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left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9923"/>
      </w:tblGrid>
      <w:tr w:rsidR="00672FED" w:rsidRPr="004A73E0" w14:paraId="0D2116DC" w14:textId="77777777" w:rsidTr="006922B6">
        <w:tc>
          <w:tcPr>
            <w:tcW w:w="9923" w:type="dxa"/>
          </w:tcPr>
          <w:p w14:paraId="7F97FA92" w14:textId="1766CBDE" w:rsidR="00672FED" w:rsidRPr="004A73E0" w:rsidRDefault="004A73E0" w:rsidP="00312C21">
            <w:pPr>
              <w:rPr>
                <w:rFonts w:ascii="GT America Light" w:hAnsi="GT America Light" w:cs="Arial"/>
                <w:bCs/>
                <w:sz w:val="16"/>
                <w:szCs w:val="16"/>
              </w:rPr>
            </w:pPr>
            <w:r>
              <w:rPr>
                <w:rFonts w:ascii="GT America Light" w:hAnsi="GT America Light" w:cs="Arial"/>
                <w:bCs/>
                <w:sz w:val="16"/>
                <w:szCs w:val="16"/>
              </w:rPr>
              <w:t>Projekt</w:t>
            </w:r>
            <w:r w:rsidR="006922B6" w:rsidRPr="004A73E0">
              <w:rPr>
                <w:rFonts w:ascii="GT America Light" w:hAnsi="GT America Light" w:cs="Arial"/>
                <w:bCs/>
                <w:sz w:val="16"/>
                <w:szCs w:val="16"/>
              </w:rPr>
              <w:t>/ Vorhaben</w:t>
            </w:r>
          </w:p>
          <w:p w14:paraId="0474BA70" w14:textId="2D964210" w:rsidR="00672FED" w:rsidRPr="004A73E0" w:rsidRDefault="00C60699" w:rsidP="00D078F1">
            <w:pPr>
              <w:rPr>
                <w:rFonts w:ascii="GT America Light" w:hAnsi="GT America Light" w:cs="Arial"/>
                <w:b/>
                <w:bCs/>
                <w:sz w:val="22"/>
                <w:szCs w:val="22"/>
              </w:rPr>
            </w:pPr>
            <w:r>
              <w:rPr>
                <w:rFonts w:ascii="GT America Light" w:hAnsi="GT America Light" w:cs="Arial"/>
                <w:b/>
                <w:bCs/>
                <w:color w:val="000000"/>
                <w:lang w:eastAsia="zh-CN"/>
              </w:rPr>
              <w:t xml:space="preserve">Common Codes </w:t>
            </w:r>
            <w:r w:rsidR="00AC6F14">
              <w:rPr>
                <w:rFonts w:ascii="GT America Light" w:hAnsi="GT America Light" w:cs="Arial"/>
                <w:b/>
                <w:bCs/>
                <w:color w:val="000000"/>
                <w:lang w:eastAsia="zh-CN"/>
              </w:rPr>
              <w:t>GmbH</w:t>
            </w:r>
          </w:p>
        </w:tc>
      </w:tr>
      <w:tr w:rsidR="00672FED" w:rsidRPr="004A73E0" w14:paraId="0E15A9F2" w14:textId="77777777" w:rsidTr="006922B6">
        <w:tc>
          <w:tcPr>
            <w:tcW w:w="9923" w:type="dxa"/>
          </w:tcPr>
          <w:p w14:paraId="4976A3ED" w14:textId="19FF5C9E" w:rsidR="00672FED" w:rsidRPr="004A73E0" w:rsidRDefault="00672FED" w:rsidP="00312C21">
            <w:pPr>
              <w:rPr>
                <w:rFonts w:ascii="GT America Light" w:hAnsi="GT America Light" w:cs="Arial"/>
                <w:bCs/>
                <w:sz w:val="16"/>
                <w:szCs w:val="16"/>
              </w:rPr>
            </w:pPr>
            <w:r w:rsidRPr="004A73E0">
              <w:rPr>
                <w:rFonts w:ascii="GT America Light" w:hAnsi="GT America Light" w:cs="Arial"/>
                <w:bCs/>
                <w:sz w:val="16"/>
                <w:szCs w:val="16"/>
              </w:rPr>
              <w:t>Leistung</w:t>
            </w:r>
            <w:r w:rsidR="00816FE5" w:rsidRPr="004A73E0">
              <w:rPr>
                <w:rFonts w:ascii="GT America Light" w:hAnsi="GT America Light" w:cs="Arial"/>
                <w:bCs/>
                <w:sz w:val="16"/>
                <w:szCs w:val="16"/>
              </w:rPr>
              <w:t>/ Auftragsgegenstand</w:t>
            </w:r>
          </w:p>
          <w:p w14:paraId="677BA92A" w14:textId="78711888" w:rsidR="00672FED" w:rsidRPr="004E51A7" w:rsidRDefault="00980564" w:rsidP="002801D3">
            <w:pPr>
              <w:rPr>
                <w:rFonts w:ascii="GT America Light" w:hAnsi="GT America Light" w:cs="Arial"/>
                <w:b/>
                <w:bCs/>
              </w:rPr>
            </w:pPr>
            <w:r w:rsidRPr="00980564">
              <w:rPr>
                <w:rFonts w:ascii="GT America Light" w:hAnsi="GT America Light" w:cs="Arial"/>
                <w:b/>
                <w:bCs/>
                <w:color w:val="000000"/>
                <w:lang w:eastAsia="zh-CN"/>
              </w:rPr>
              <w:t>Unterstützungsleistungen im Bereich Informationssicherheit</w:t>
            </w:r>
          </w:p>
        </w:tc>
      </w:tr>
      <w:tr w:rsidR="006922B6" w:rsidRPr="004A73E0" w14:paraId="132A76D1" w14:textId="77777777" w:rsidTr="006922B6"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2567AB" w14:textId="4C505A3D" w:rsidR="006922B6" w:rsidRPr="00F037AA" w:rsidRDefault="00F52C83" w:rsidP="006922B6">
            <w:pPr>
              <w:rPr>
                <w:rFonts w:ascii="GT America Light" w:hAnsi="GT America Light" w:cs="Arial"/>
                <w:bCs/>
                <w:sz w:val="16"/>
                <w:szCs w:val="16"/>
              </w:rPr>
            </w:pPr>
            <w:r>
              <w:rPr>
                <w:rFonts w:ascii="GT America Light" w:hAnsi="GT America Light" w:cs="Arial"/>
                <w:bCs/>
                <w:sz w:val="16"/>
                <w:szCs w:val="16"/>
              </w:rPr>
              <w:t>Common Codes</w:t>
            </w:r>
            <w:r w:rsidR="004A73E0" w:rsidRPr="00F037AA">
              <w:rPr>
                <w:rFonts w:ascii="GT America Light" w:hAnsi="GT America Light" w:cs="Arial"/>
                <w:bCs/>
                <w:sz w:val="16"/>
                <w:szCs w:val="16"/>
              </w:rPr>
              <w:t>-</w:t>
            </w:r>
            <w:r w:rsidR="006922B6" w:rsidRPr="00F037AA">
              <w:rPr>
                <w:rFonts w:ascii="GT America Light" w:hAnsi="GT America Light" w:cs="Arial"/>
                <w:bCs/>
                <w:sz w:val="16"/>
                <w:szCs w:val="16"/>
              </w:rPr>
              <w:t>Vergabenummer</w:t>
            </w:r>
          </w:p>
          <w:p w14:paraId="7D07112A" w14:textId="1A7773F7" w:rsidR="006922B6" w:rsidRPr="00F037AA" w:rsidRDefault="0053250D" w:rsidP="006922B6">
            <w:pPr>
              <w:rPr>
                <w:rFonts w:ascii="GT America Light" w:hAnsi="GT America Light" w:cs="Arial"/>
                <w:b/>
                <w:sz w:val="16"/>
                <w:szCs w:val="16"/>
              </w:rPr>
            </w:pPr>
            <w:r w:rsidRPr="00F037AA">
              <w:rPr>
                <w:rFonts w:ascii="GT America Light" w:hAnsi="GT America Light" w:cs="Arial"/>
                <w:b/>
                <w:sz w:val="16"/>
                <w:szCs w:val="16"/>
              </w:rPr>
              <w:t>EIN</w:t>
            </w:r>
            <w:r w:rsidR="00980564">
              <w:rPr>
                <w:rFonts w:ascii="GT America Light" w:hAnsi="GT America Light" w:cs="Arial"/>
                <w:b/>
                <w:sz w:val="16"/>
                <w:szCs w:val="16"/>
              </w:rPr>
              <w:t>CC</w:t>
            </w:r>
            <w:r w:rsidRPr="00F037AA">
              <w:rPr>
                <w:rFonts w:ascii="GT America Light" w:hAnsi="GT America Light" w:cs="Arial"/>
                <w:b/>
                <w:sz w:val="16"/>
                <w:szCs w:val="16"/>
              </w:rPr>
              <w:t>-</w:t>
            </w:r>
            <w:r w:rsidR="00980564">
              <w:rPr>
                <w:rFonts w:ascii="GT America Light" w:hAnsi="GT America Light" w:cs="Arial"/>
                <w:b/>
                <w:sz w:val="16"/>
                <w:szCs w:val="16"/>
              </w:rPr>
              <w:t>204</w:t>
            </w:r>
          </w:p>
        </w:tc>
      </w:tr>
    </w:tbl>
    <w:p w14:paraId="5F1CDB75" w14:textId="7D2278D8" w:rsidR="00672FED" w:rsidRDefault="00672FED" w:rsidP="00A773AA">
      <w:pPr>
        <w:pStyle w:val="Kopfzeile"/>
        <w:shd w:val="clear" w:color="auto" w:fill="FFFFFF"/>
        <w:tabs>
          <w:tab w:val="clear" w:pos="4536"/>
          <w:tab w:val="clear" w:pos="9072"/>
        </w:tabs>
        <w:rPr>
          <w:rFonts w:ascii="GT America Light" w:hAnsi="GT America Light" w:cs="Arial"/>
          <w:b/>
          <w:sz w:val="24"/>
          <w:szCs w:val="24"/>
        </w:rPr>
      </w:pPr>
    </w:p>
    <w:p w14:paraId="2E82F087" w14:textId="77777777" w:rsidR="00C5030A" w:rsidRPr="00FD50C9" w:rsidRDefault="00C5030A" w:rsidP="00A773AA">
      <w:pPr>
        <w:pStyle w:val="Kopfzeile"/>
        <w:shd w:val="clear" w:color="auto" w:fill="FFFFFF"/>
        <w:tabs>
          <w:tab w:val="clear" w:pos="4536"/>
          <w:tab w:val="clear" w:pos="9072"/>
        </w:tabs>
        <w:rPr>
          <w:rFonts w:ascii="GT America Light" w:hAnsi="GT America Light" w:cs="Arial"/>
          <w:b/>
          <w:sz w:val="24"/>
          <w:szCs w:val="24"/>
        </w:rPr>
      </w:pPr>
    </w:p>
    <w:p w14:paraId="711C05CC" w14:textId="293CEF3D" w:rsidR="006C2CDF" w:rsidRPr="00052030" w:rsidRDefault="00786583" w:rsidP="00A773AA">
      <w:pPr>
        <w:pStyle w:val="Kopfzeile"/>
        <w:shd w:val="clear" w:color="auto" w:fill="FFFFFF"/>
        <w:tabs>
          <w:tab w:val="clear" w:pos="4536"/>
          <w:tab w:val="clear" w:pos="9072"/>
        </w:tabs>
        <w:rPr>
          <w:rFonts w:ascii="GT America Extended" w:hAnsi="GT America Extended" w:cs="Arial"/>
          <w:color w:val="000000" w:themeColor="text1"/>
          <w:sz w:val="24"/>
          <w:szCs w:val="24"/>
        </w:rPr>
      </w:pPr>
      <w:r>
        <w:rPr>
          <w:rFonts w:ascii="GT America Extended" w:hAnsi="GT America Extended" w:cs="Arial"/>
          <w:color w:val="000000" w:themeColor="text1"/>
          <w:sz w:val="24"/>
          <w:szCs w:val="24"/>
        </w:rPr>
        <w:t xml:space="preserve">Teil D </w:t>
      </w:r>
      <w:r w:rsidR="00593E21" w:rsidRPr="00052030">
        <w:rPr>
          <w:rFonts w:ascii="GT America Extended" w:hAnsi="GT America Extended" w:cs="Arial"/>
          <w:color w:val="000000" w:themeColor="text1"/>
          <w:sz w:val="24"/>
          <w:szCs w:val="24"/>
        </w:rPr>
        <w:t xml:space="preserve">Anlage </w:t>
      </w:r>
      <w:r>
        <w:rPr>
          <w:rFonts w:ascii="GT America Extended" w:hAnsi="GT America Extended" w:cs="Arial"/>
          <w:color w:val="000000" w:themeColor="text1"/>
          <w:sz w:val="24"/>
          <w:szCs w:val="24"/>
        </w:rPr>
        <w:t>02</w:t>
      </w:r>
    </w:p>
    <w:p w14:paraId="66DFB9D8" w14:textId="6730C658" w:rsidR="00C5030A" w:rsidRPr="00052030" w:rsidRDefault="002F7709" w:rsidP="00913DC8">
      <w:pPr>
        <w:pStyle w:val="Kopfzeile"/>
        <w:shd w:val="clear" w:color="auto" w:fill="FFFFFF"/>
        <w:tabs>
          <w:tab w:val="clear" w:pos="4536"/>
          <w:tab w:val="clear" w:pos="9072"/>
        </w:tabs>
        <w:rPr>
          <w:rFonts w:ascii="GT America Extended" w:hAnsi="GT America Extended" w:cs="Arial"/>
          <w:color w:val="000000" w:themeColor="text1"/>
          <w:sz w:val="24"/>
          <w:szCs w:val="24"/>
        </w:rPr>
      </w:pPr>
      <w:r w:rsidRPr="00052030">
        <w:rPr>
          <w:rFonts w:ascii="GT America Extended" w:hAnsi="GT America Extended" w:cs="Arial"/>
          <w:color w:val="000000" w:themeColor="text1"/>
          <w:sz w:val="24"/>
          <w:szCs w:val="24"/>
        </w:rPr>
        <w:t xml:space="preserve">Formblatt </w:t>
      </w:r>
      <w:r w:rsidR="00395EDE">
        <w:rPr>
          <w:rFonts w:ascii="GT America Extended" w:hAnsi="GT America Extended" w:cs="Arial"/>
          <w:color w:val="000000" w:themeColor="text1"/>
          <w:sz w:val="24"/>
          <w:szCs w:val="24"/>
        </w:rPr>
        <w:t>Preisblatt</w:t>
      </w:r>
    </w:p>
    <w:p w14:paraId="788FD230" w14:textId="247417DF" w:rsidR="004961F7" w:rsidRDefault="0060322D" w:rsidP="00EB7449">
      <w:pPr>
        <w:spacing w:before="100" w:beforeAutospacing="1" w:after="100" w:afterAutospacing="1"/>
        <w:rPr>
          <w:rFonts w:ascii="GT America Light" w:hAnsi="GT America Light"/>
          <w:b/>
          <w:bCs/>
          <w:sz w:val="22"/>
          <w:szCs w:val="22"/>
        </w:rPr>
      </w:pPr>
      <w:r>
        <w:rPr>
          <w:rFonts w:ascii="GT America Light" w:hAnsi="GT America Light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54E72E7" wp14:editId="27A34B1B">
                <wp:simplePos x="0" y="0"/>
                <wp:positionH relativeFrom="column">
                  <wp:posOffset>0</wp:posOffset>
                </wp:positionH>
                <wp:positionV relativeFrom="paragraph">
                  <wp:posOffset>425360</wp:posOffset>
                </wp:positionV>
                <wp:extent cx="3543300" cy="1224643"/>
                <wp:effectExtent l="0" t="0" r="19050" b="13970"/>
                <wp:wrapNone/>
                <wp:docPr id="2" name="Rechteck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43300" cy="1224643"/>
                        </a:xfrm>
                        <a:prstGeom prst="rect">
                          <a:avLst/>
                        </a:prstGeom>
                        <a:ln w="952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FB0B2BE" w14:textId="491766DC" w:rsidR="006624E3" w:rsidRDefault="006624E3" w:rsidP="006624E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54E72E7" id="Rechteck 2" o:spid="_x0000_s1026" style="position:absolute;margin-left:0;margin-top:33.5pt;width:279pt;height:96.4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" fillcolor="white [3201]" strokecolor="black [3200]">
                <v:textbox>
                  <w:txbxContent>
                    <w:p w14:paraId="0FB0B2BE" w14:textId="491766DC" w:rsidR="006624E3" w:rsidRDefault="006624E3" w:rsidP="006624E3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4961F7">
        <w:rPr>
          <w:rFonts w:ascii="GT America Light" w:hAnsi="GT America Light"/>
          <w:b/>
          <w:bCs/>
          <w:sz w:val="22"/>
          <w:szCs w:val="22"/>
        </w:rPr>
        <w:t xml:space="preserve">Name und Anschrift </w:t>
      </w:r>
      <w:r w:rsidR="004A608B">
        <w:rPr>
          <w:rFonts w:ascii="GT America Light" w:hAnsi="GT America Light"/>
          <w:b/>
          <w:bCs/>
          <w:sz w:val="22"/>
          <w:szCs w:val="22"/>
        </w:rPr>
        <w:t xml:space="preserve">der Bieterin oder des </w:t>
      </w:r>
      <w:r w:rsidR="004961F7">
        <w:rPr>
          <w:rFonts w:ascii="GT America Light" w:hAnsi="GT America Light"/>
          <w:b/>
          <w:bCs/>
          <w:sz w:val="22"/>
          <w:szCs w:val="22"/>
        </w:rPr>
        <w:t>Bieters</w:t>
      </w:r>
      <w:r w:rsidR="0053250D">
        <w:rPr>
          <w:rFonts w:ascii="GT America Light" w:hAnsi="GT America Light"/>
          <w:b/>
          <w:bCs/>
          <w:sz w:val="22"/>
          <w:szCs w:val="22"/>
        </w:rPr>
        <w:t>/Biete</w:t>
      </w:r>
      <w:r w:rsidR="00786583">
        <w:rPr>
          <w:rFonts w:ascii="GT America Light" w:hAnsi="GT America Light"/>
          <w:b/>
          <w:bCs/>
          <w:sz w:val="22"/>
          <w:szCs w:val="22"/>
        </w:rPr>
        <w:t>r</w:t>
      </w:r>
      <w:r w:rsidR="0053250D">
        <w:rPr>
          <w:rFonts w:ascii="GT America Light" w:hAnsi="GT America Light"/>
          <w:b/>
          <w:bCs/>
          <w:sz w:val="22"/>
          <w:szCs w:val="22"/>
        </w:rPr>
        <w:t>gemeinschaft</w:t>
      </w:r>
      <w:r w:rsidR="003C73CD">
        <w:rPr>
          <w:rFonts w:ascii="GT America Light" w:hAnsi="GT America Light"/>
          <w:b/>
          <w:bCs/>
          <w:sz w:val="22"/>
          <w:szCs w:val="22"/>
        </w:rPr>
        <w:t xml:space="preserve"> </w:t>
      </w:r>
      <w:r w:rsidR="003C73CD" w:rsidRPr="003C73CD">
        <w:rPr>
          <w:rFonts w:ascii="GT America Light" w:hAnsi="GT America Light"/>
          <w:b/>
          <w:bCs/>
          <w:sz w:val="22"/>
          <w:szCs w:val="22"/>
        </w:rPr>
        <w:t>(Firmenname lt. Handelsregister)</w:t>
      </w:r>
      <w:r w:rsidR="004961F7">
        <w:rPr>
          <w:rFonts w:ascii="GT America Light" w:hAnsi="GT America Light"/>
          <w:b/>
          <w:bCs/>
          <w:sz w:val="22"/>
          <w:szCs w:val="22"/>
        </w:rPr>
        <w:t>:</w:t>
      </w:r>
    </w:p>
    <w:p w14:paraId="768BCAC0" w14:textId="5F234FA9" w:rsidR="004961F7" w:rsidRDefault="004961F7" w:rsidP="00EB7449">
      <w:pPr>
        <w:spacing w:before="100" w:beforeAutospacing="1" w:after="100" w:afterAutospacing="1"/>
        <w:rPr>
          <w:rFonts w:ascii="GT America Light" w:hAnsi="GT America Light"/>
          <w:b/>
          <w:bCs/>
          <w:sz w:val="22"/>
          <w:szCs w:val="22"/>
        </w:rPr>
      </w:pPr>
    </w:p>
    <w:p w14:paraId="2BC45EB3" w14:textId="628A9351" w:rsidR="004961F7" w:rsidRDefault="004961F7" w:rsidP="00EB7449">
      <w:pPr>
        <w:spacing w:before="100" w:beforeAutospacing="1" w:after="100" w:afterAutospacing="1"/>
        <w:rPr>
          <w:rFonts w:ascii="GT America Light" w:hAnsi="GT America Light"/>
          <w:b/>
          <w:bCs/>
          <w:sz w:val="22"/>
          <w:szCs w:val="22"/>
        </w:rPr>
      </w:pPr>
    </w:p>
    <w:p w14:paraId="794267A2" w14:textId="77777777" w:rsidR="004961F7" w:rsidRDefault="004961F7" w:rsidP="00EB7449">
      <w:pPr>
        <w:spacing w:before="100" w:beforeAutospacing="1" w:after="100" w:afterAutospacing="1"/>
        <w:rPr>
          <w:rFonts w:ascii="GT America Light" w:hAnsi="GT America Light"/>
          <w:b/>
          <w:bCs/>
          <w:sz w:val="22"/>
          <w:szCs w:val="22"/>
        </w:rPr>
      </w:pPr>
    </w:p>
    <w:p w14:paraId="41C75177" w14:textId="77777777" w:rsidR="00C43E3E" w:rsidRDefault="00C43E3E" w:rsidP="00DE39E1">
      <w:pPr>
        <w:jc w:val="both"/>
        <w:rPr>
          <w:rFonts w:ascii="GT America Light" w:hAnsi="GT America Light"/>
          <w:sz w:val="22"/>
          <w:szCs w:val="22"/>
        </w:rPr>
      </w:pPr>
    </w:p>
    <w:p w14:paraId="34A3F99D" w14:textId="77777777" w:rsidR="00762EA8" w:rsidRDefault="00762EA8" w:rsidP="00762EA8">
      <w:pPr>
        <w:jc w:val="both"/>
        <w:rPr>
          <w:rFonts w:ascii="GT America Light" w:eastAsiaTheme="majorEastAsia" w:hAnsi="GT America Light" w:cs="Times New Roman (Headings CS)"/>
          <w:color w:val="000000"/>
          <w:sz w:val="22"/>
          <w:szCs w:val="22"/>
          <w:lang w:eastAsia="en-US"/>
        </w:rPr>
      </w:pPr>
    </w:p>
    <w:p w14:paraId="0BE0942A" w14:textId="2BA6098F" w:rsidR="00662BC5" w:rsidRDefault="00662BC5" w:rsidP="00662BC5">
      <w:pPr>
        <w:jc w:val="both"/>
        <w:rPr>
          <w:rFonts w:ascii="GT America Light" w:eastAsiaTheme="majorEastAsia" w:hAnsi="GT America Light" w:cs="Times New Roman (Headings CS)"/>
          <w:color w:val="000000"/>
          <w:sz w:val="22"/>
          <w:szCs w:val="22"/>
          <w:lang w:eastAsia="en-US"/>
        </w:rPr>
      </w:pPr>
      <w:r w:rsidRPr="003C73CD">
        <w:rPr>
          <w:rFonts w:ascii="GT America Light" w:eastAsiaTheme="majorEastAsia" w:hAnsi="GT America Light" w:cs="Times New Roman (Headings CS)"/>
          <w:color w:val="000000"/>
          <w:sz w:val="22"/>
          <w:szCs w:val="22"/>
          <w:lang w:eastAsia="en-US"/>
        </w:rPr>
        <w:t xml:space="preserve">Wertungsgrundlage für das Zuschlagskriterium </w:t>
      </w:r>
      <w:r w:rsidRPr="00F7598E">
        <w:rPr>
          <w:rFonts w:ascii="GT America Light" w:eastAsiaTheme="majorEastAsia" w:hAnsi="GT America Light" w:cs="Times New Roman (Headings CS)"/>
          <w:i/>
          <w:iCs/>
          <w:color w:val="000000"/>
          <w:sz w:val="22"/>
          <w:szCs w:val="22"/>
          <w:lang w:eastAsia="en-US"/>
        </w:rPr>
        <w:t>Preis</w:t>
      </w:r>
      <w:r w:rsidRPr="003C73CD">
        <w:rPr>
          <w:rFonts w:ascii="GT America Light" w:eastAsiaTheme="majorEastAsia" w:hAnsi="GT America Light" w:cs="Times New Roman (Headings CS)"/>
          <w:color w:val="000000"/>
          <w:sz w:val="22"/>
          <w:szCs w:val="22"/>
          <w:lang w:eastAsia="en-US"/>
        </w:rPr>
        <w:t xml:space="preserve"> </w:t>
      </w:r>
      <w:r w:rsidRPr="001C6497">
        <w:rPr>
          <w:rFonts w:ascii="GT America Light" w:eastAsiaTheme="majorEastAsia" w:hAnsi="GT America Light" w:cs="Times New Roman (Headings CS)"/>
          <w:color w:val="000000"/>
          <w:sz w:val="22"/>
          <w:szCs w:val="22"/>
          <w:lang w:eastAsia="en-US"/>
        </w:rPr>
        <w:t xml:space="preserve">sind </w:t>
      </w:r>
      <w:r>
        <w:rPr>
          <w:rFonts w:ascii="GT America Light" w:eastAsiaTheme="majorEastAsia" w:hAnsi="GT America Light" w:cs="Times New Roman (Headings CS)"/>
          <w:color w:val="000000"/>
          <w:sz w:val="22"/>
          <w:szCs w:val="22"/>
          <w:lang w:eastAsia="en-US"/>
        </w:rPr>
        <w:t xml:space="preserve">ausschließlich </w:t>
      </w:r>
      <w:r w:rsidRPr="001C6497">
        <w:rPr>
          <w:rFonts w:ascii="GT America Light" w:eastAsiaTheme="majorEastAsia" w:hAnsi="GT America Light" w:cs="Times New Roman (Headings CS)"/>
          <w:color w:val="000000"/>
          <w:sz w:val="22"/>
          <w:szCs w:val="22"/>
          <w:lang w:eastAsia="en-US"/>
        </w:rPr>
        <w:t xml:space="preserve">die </w:t>
      </w:r>
      <w:r w:rsidRPr="0019446C">
        <w:rPr>
          <w:rFonts w:ascii="GT America Light" w:eastAsiaTheme="majorEastAsia" w:hAnsi="GT America Light" w:cs="Times New Roman (Headings CS)"/>
          <w:color w:val="000000"/>
          <w:sz w:val="22"/>
          <w:szCs w:val="22"/>
          <w:lang w:eastAsia="en-US"/>
        </w:rPr>
        <w:t xml:space="preserve">Bieterangaben in </w:t>
      </w:r>
      <w:r>
        <w:rPr>
          <w:rFonts w:ascii="GT America Light" w:eastAsiaTheme="majorEastAsia" w:hAnsi="GT America Light" w:cs="Times New Roman (Headings CS)"/>
          <w:color w:val="000000"/>
          <w:sz w:val="22"/>
          <w:szCs w:val="22"/>
          <w:lang w:eastAsia="en-US"/>
        </w:rPr>
        <w:t xml:space="preserve">diesem Formblatt – spezifisch der </w:t>
      </w:r>
      <w:r w:rsidRPr="00CD3315">
        <w:rPr>
          <w:rFonts w:ascii="GT America Light" w:eastAsiaTheme="majorEastAsia" w:hAnsi="GT America Light" w:cs="Times New Roman (Headings CS)"/>
          <w:b/>
          <w:bCs/>
          <w:color w:val="000000"/>
          <w:sz w:val="22"/>
          <w:szCs w:val="22"/>
          <w:lang w:eastAsia="en-US"/>
        </w:rPr>
        <w:t>gewichtete</w:t>
      </w:r>
      <w:r>
        <w:rPr>
          <w:rFonts w:ascii="GT America Light" w:eastAsiaTheme="majorEastAsia" w:hAnsi="GT America Light" w:cs="Times New Roman (Headings CS)"/>
          <w:color w:val="000000"/>
          <w:sz w:val="22"/>
          <w:szCs w:val="22"/>
          <w:lang w:eastAsia="en-US"/>
        </w:rPr>
        <w:t xml:space="preserve"> </w:t>
      </w:r>
      <w:r w:rsidRPr="00056C3F">
        <w:rPr>
          <w:rFonts w:ascii="GT America Light" w:eastAsiaTheme="majorEastAsia" w:hAnsi="GT America Light" w:cs="Times New Roman (Headings CS)"/>
          <w:b/>
          <w:bCs/>
          <w:color w:val="000000"/>
          <w:sz w:val="22"/>
          <w:szCs w:val="22"/>
          <w:lang w:eastAsia="en-US"/>
        </w:rPr>
        <w:t>Preis</w:t>
      </w:r>
      <w:r w:rsidRPr="00056C3F">
        <w:rPr>
          <w:rFonts w:ascii="GT America Light" w:eastAsiaTheme="majorEastAsia" w:hAnsi="GT America Light" w:cs="Times New Roman (Headings CS)"/>
          <w:color w:val="000000"/>
          <w:sz w:val="22"/>
          <w:szCs w:val="22"/>
          <w:lang w:eastAsia="en-US"/>
        </w:rPr>
        <w:t xml:space="preserve"> je Personentag</w:t>
      </w:r>
      <w:r>
        <w:rPr>
          <w:rFonts w:ascii="GT America Light" w:eastAsiaTheme="majorEastAsia" w:hAnsi="GT America Light" w:cs="Times New Roman (Headings CS)"/>
          <w:color w:val="000000"/>
          <w:sz w:val="22"/>
          <w:szCs w:val="22"/>
          <w:lang w:eastAsia="en-US"/>
        </w:rPr>
        <w:t xml:space="preserve"> </w:t>
      </w:r>
      <w:r w:rsidRPr="003C73CD">
        <w:rPr>
          <w:rFonts w:ascii="GT America Light" w:eastAsiaTheme="majorEastAsia" w:hAnsi="GT America Light" w:cs="Times New Roman (Headings CS)"/>
          <w:color w:val="000000"/>
          <w:sz w:val="22"/>
          <w:szCs w:val="22"/>
          <w:lang w:eastAsia="en-US"/>
        </w:rPr>
        <w:t xml:space="preserve">(= einfacher </w:t>
      </w:r>
      <w:r>
        <w:rPr>
          <w:rFonts w:ascii="GT America Light" w:eastAsiaTheme="majorEastAsia" w:hAnsi="GT America Light" w:cs="Times New Roman (Headings CS)"/>
          <w:color w:val="000000"/>
          <w:sz w:val="22"/>
          <w:szCs w:val="22"/>
          <w:lang w:eastAsia="en-US"/>
        </w:rPr>
        <w:t>Tages</w:t>
      </w:r>
      <w:r w:rsidRPr="003C73CD">
        <w:rPr>
          <w:rFonts w:ascii="GT America Light" w:eastAsiaTheme="majorEastAsia" w:hAnsi="GT America Light" w:cs="Times New Roman (Headings CS)"/>
          <w:color w:val="000000"/>
          <w:sz w:val="22"/>
          <w:szCs w:val="22"/>
          <w:lang w:eastAsia="en-US"/>
        </w:rPr>
        <w:t>satz, netto). Anderslautende Preisangaben im Rahmen des Angebots werden in der Angebotswertung nicht berücksichtigt.</w:t>
      </w:r>
      <w:r>
        <w:rPr>
          <w:rFonts w:ascii="GT America Light" w:eastAsiaTheme="majorEastAsia" w:hAnsi="GT America Light" w:cs="Times New Roman (Headings CS)"/>
          <w:color w:val="000000"/>
          <w:sz w:val="22"/>
          <w:szCs w:val="22"/>
          <w:lang w:eastAsia="en-US"/>
        </w:rPr>
        <w:t xml:space="preserve"> Ein Personentag wird mit 8 Arbeitsstunden angenommen.</w:t>
      </w:r>
    </w:p>
    <w:p w14:paraId="12EA358C" w14:textId="77777777" w:rsidR="003C73CD" w:rsidRPr="00A620E7" w:rsidRDefault="003C73CD" w:rsidP="00762EA8">
      <w:pPr>
        <w:jc w:val="both"/>
        <w:rPr>
          <w:rFonts w:ascii="GT America Light" w:hAnsi="GT America Light"/>
          <w:sz w:val="22"/>
          <w:szCs w:val="22"/>
        </w:rPr>
      </w:pPr>
    </w:p>
    <w:p w14:paraId="53F24691" w14:textId="3BC27962" w:rsidR="0060322D" w:rsidRDefault="00662BC5" w:rsidP="00662BC5">
      <w:pPr>
        <w:pStyle w:val="StandardWeb"/>
        <w:spacing w:before="0" w:beforeAutospacing="0" w:after="0" w:afterAutospacing="0"/>
        <w:jc w:val="both"/>
        <w:rPr>
          <w:rFonts w:ascii="GT America Light" w:hAnsi="GT America Light"/>
          <w:sz w:val="22"/>
          <w:szCs w:val="22"/>
        </w:rPr>
      </w:pPr>
      <w:r w:rsidRPr="00B921E3">
        <w:rPr>
          <w:rFonts w:ascii="GT America Light" w:hAnsi="GT America Light"/>
          <w:sz w:val="22"/>
          <w:szCs w:val="22"/>
        </w:rPr>
        <w:t xml:space="preserve">Die Bieterangabe hat alle erforderlichen Kosten (Reise-, Personal-, Sach-, Nebenkosten) über die gesamte Vertragslaufzeit zu enthalten. Reisekosten werden nicht erstattet. </w:t>
      </w:r>
      <w:r w:rsidRPr="00CD708C">
        <w:rPr>
          <w:rFonts w:ascii="GT America Light" w:hAnsi="GT America Light"/>
          <w:sz w:val="22"/>
          <w:szCs w:val="22"/>
        </w:rPr>
        <w:t>D</w:t>
      </w:r>
      <w:r>
        <w:rPr>
          <w:rFonts w:ascii="GT America Light" w:hAnsi="GT America Light"/>
          <w:sz w:val="22"/>
          <w:szCs w:val="22"/>
        </w:rPr>
        <w:t>ie</w:t>
      </w:r>
      <w:r w:rsidRPr="00CD708C">
        <w:rPr>
          <w:rFonts w:ascii="GT America Light" w:hAnsi="GT America Light"/>
          <w:sz w:val="22"/>
          <w:szCs w:val="22"/>
        </w:rPr>
        <w:t xml:space="preserve"> nachfolgend anzugebende</w:t>
      </w:r>
      <w:r>
        <w:rPr>
          <w:rFonts w:ascii="GT America Light" w:hAnsi="GT America Light"/>
          <w:sz w:val="22"/>
          <w:szCs w:val="22"/>
        </w:rPr>
        <w:t>n</w:t>
      </w:r>
      <w:r w:rsidRPr="00CD708C">
        <w:rPr>
          <w:rFonts w:ascii="GT America Light" w:hAnsi="GT America Light"/>
          <w:sz w:val="22"/>
          <w:szCs w:val="22"/>
        </w:rPr>
        <w:t xml:space="preserve"> </w:t>
      </w:r>
      <w:r>
        <w:rPr>
          <w:rFonts w:ascii="GT America Light" w:hAnsi="GT America Light"/>
          <w:sz w:val="22"/>
          <w:szCs w:val="22"/>
        </w:rPr>
        <w:t>Tages</w:t>
      </w:r>
      <w:r w:rsidRPr="00CD708C">
        <w:rPr>
          <w:rFonts w:ascii="GT America Light" w:hAnsi="GT America Light"/>
          <w:sz w:val="22"/>
          <w:szCs w:val="22"/>
        </w:rPr>
        <w:t>s</w:t>
      </w:r>
      <w:r>
        <w:rPr>
          <w:rFonts w:ascii="GT America Light" w:hAnsi="GT America Light"/>
          <w:sz w:val="22"/>
          <w:szCs w:val="22"/>
        </w:rPr>
        <w:t>ä</w:t>
      </w:r>
      <w:r w:rsidRPr="00CD708C">
        <w:rPr>
          <w:rFonts w:ascii="GT America Light" w:hAnsi="GT America Light"/>
          <w:sz w:val="22"/>
          <w:szCs w:val="22"/>
        </w:rPr>
        <w:t>tz</w:t>
      </w:r>
      <w:r>
        <w:rPr>
          <w:rFonts w:ascii="GT America Light" w:hAnsi="GT America Light"/>
          <w:sz w:val="22"/>
          <w:szCs w:val="22"/>
        </w:rPr>
        <w:t>e</w:t>
      </w:r>
      <w:r w:rsidRPr="00CD708C">
        <w:rPr>
          <w:rFonts w:ascii="GT America Light" w:hAnsi="GT America Light"/>
          <w:sz w:val="22"/>
          <w:szCs w:val="22"/>
        </w:rPr>
        <w:t xml:space="preserve"> g</w:t>
      </w:r>
      <w:r>
        <w:rPr>
          <w:rFonts w:ascii="GT America Light" w:hAnsi="GT America Light"/>
          <w:sz w:val="22"/>
          <w:szCs w:val="22"/>
        </w:rPr>
        <w:t>e</w:t>
      </w:r>
      <w:r w:rsidRPr="00CD708C">
        <w:rPr>
          <w:rFonts w:ascii="GT America Light" w:hAnsi="GT America Light"/>
          <w:sz w:val="22"/>
          <w:szCs w:val="22"/>
        </w:rPr>
        <w:t>lt</w:t>
      </w:r>
      <w:r>
        <w:rPr>
          <w:rFonts w:ascii="GT America Light" w:hAnsi="GT America Light"/>
          <w:sz w:val="22"/>
          <w:szCs w:val="22"/>
        </w:rPr>
        <w:t>en</w:t>
      </w:r>
      <w:r w:rsidRPr="00CD708C">
        <w:rPr>
          <w:rFonts w:ascii="GT America Light" w:hAnsi="GT America Light"/>
          <w:sz w:val="22"/>
          <w:szCs w:val="22"/>
        </w:rPr>
        <w:t xml:space="preserve"> für die gesamte Vertragslaufzeit für alle Beschäftigten der Bieterin oder des Bieters.</w:t>
      </w:r>
      <w:r>
        <w:rPr>
          <w:rFonts w:ascii="GT America Light" w:hAnsi="GT America Light"/>
          <w:sz w:val="22"/>
          <w:szCs w:val="22"/>
        </w:rPr>
        <w:t xml:space="preserve"> Dabei wird zwischen Arbeiten in den Leistungsbausteinen „Informationssicherheit“ und „Nutzbarkeit für sichere mobile Apps“ unterschieden. </w:t>
      </w:r>
      <w:r w:rsidRPr="00063417">
        <w:rPr>
          <w:rFonts w:ascii="GT America Light" w:hAnsi="GT America Light"/>
          <w:sz w:val="22"/>
          <w:szCs w:val="22"/>
        </w:rPr>
        <w:t>D</w:t>
      </w:r>
      <w:r>
        <w:rPr>
          <w:rFonts w:ascii="GT America Light" w:hAnsi="GT America Light"/>
          <w:sz w:val="22"/>
          <w:szCs w:val="22"/>
        </w:rPr>
        <w:t>ie</w:t>
      </w:r>
      <w:r w:rsidRPr="00063417">
        <w:rPr>
          <w:rFonts w:ascii="GT America Light" w:hAnsi="GT America Light"/>
          <w:sz w:val="22"/>
          <w:szCs w:val="22"/>
        </w:rPr>
        <w:t xml:space="preserve"> Formularfeld</w:t>
      </w:r>
      <w:r>
        <w:rPr>
          <w:rFonts w:ascii="GT America Light" w:hAnsi="GT America Light"/>
          <w:sz w:val="22"/>
          <w:szCs w:val="22"/>
        </w:rPr>
        <w:t>er</w:t>
      </w:r>
      <w:r w:rsidRPr="00063417">
        <w:rPr>
          <w:rFonts w:ascii="GT America Light" w:hAnsi="GT America Light"/>
          <w:sz w:val="22"/>
          <w:szCs w:val="22"/>
        </w:rPr>
        <w:t xml:space="preserve"> </w:t>
      </w:r>
      <w:r>
        <w:rPr>
          <w:rFonts w:ascii="GT America Light" w:hAnsi="GT America Light"/>
          <w:sz w:val="22"/>
          <w:szCs w:val="22"/>
        </w:rPr>
        <w:t>des</w:t>
      </w:r>
      <w:r w:rsidRPr="00063417">
        <w:rPr>
          <w:rFonts w:ascii="GT America Light" w:hAnsi="GT America Light"/>
          <w:sz w:val="22"/>
          <w:szCs w:val="22"/>
        </w:rPr>
        <w:t xml:space="preserve"> </w:t>
      </w:r>
      <w:r>
        <w:rPr>
          <w:rFonts w:ascii="GT America Light" w:hAnsi="GT America Light"/>
          <w:sz w:val="22"/>
          <w:szCs w:val="22"/>
        </w:rPr>
        <w:t>„</w:t>
      </w:r>
      <w:r>
        <w:rPr>
          <w:rFonts w:ascii="GT America Light" w:eastAsiaTheme="majorEastAsia" w:hAnsi="GT America Light" w:cs="Times New Roman (Headings CS)"/>
          <w:color w:val="000000"/>
          <w:sz w:val="22"/>
          <w:szCs w:val="22"/>
          <w:lang w:eastAsia="en-US"/>
        </w:rPr>
        <w:t xml:space="preserve">Teil D Anlage 02 </w:t>
      </w:r>
      <w:r w:rsidRPr="0019446C">
        <w:rPr>
          <w:rFonts w:ascii="GT America Light" w:eastAsiaTheme="majorEastAsia" w:hAnsi="GT America Light" w:cs="Times New Roman (Headings CS)"/>
          <w:color w:val="000000"/>
          <w:sz w:val="22"/>
          <w:szCs w:val="22"/>
          <w:lang w:eastAsia="en-US"/>
        </w:rPr>
        <w:t>- Formblatt Preisblatt</w:t>
      </w:r>
      <w:r>
        <w:rPr>
          <w:rFonts w:ascii="GT America Light" w:eastAsiaTheme="majorEastAsia" w:hAnsi="GT America Light" w:cs="Times New Roman (Headings CS)"/>
          <w:color w:val="000000"/>
          <w:sz w:val="22"/>
          <w:szCs w:val="22"/>
          <w:lang w:eastAsia="en-US"/>
        </w:rPr>
        <w:t xml:space="preserve">“ </w:t>
      </w:r>
      <w:r w:rsidRPr="00063417">
        <w:rPr>
          <w:rFonts w:ascii="GT America Light" w:hAnsi="GT America Light"/>
          <w:sz w:val="22"/>
          <w:szCs w:val="22"/>
        </w:rPr>
        <w:t>stell</w:t>
      </w:r>
      <w:r>
        <w:rPr>
          <w:rFonts w:ascii="GT America Light" w:hAnsi="GT America Light"/>
          <w:sz w:val="22"/>
          <w:szCs w:val="22"/>
        </w:rPr>
        <w:t>en</w:t>
      </w:r>
      <w:r w:rsidRPr="00063417">
        <w:rPr>
          <w:rFonts w:ascii="GT America Light" w:hAnsi="GT America Light"/>
          <w:sz w:val="22"/>
          <w:szCs w:val="22"/>
        </w:rPr>
        <w:t xml:space="preserve"> Pflichtangabe</w:t>
      </w:r>
      <w:r>
        <w:rPr>
          <w:rFonts w:ascii="GT America Light" w:hAnsi="GT America Light"/>
          <w:sz w:val="22"/>
          <w:szCs w:val="22"/>
        </w:rPr>
        <w:t>n</w:t>
      </w:r>
      <w:r w:rsidRPr="00063417">
        <w:rPr>
          <w:rFonts w:ascii="GT America Light" w:hAnsi="GT America Light"/>
          <w:sz w:val="22"/>
          <w:szCs w:val="22"/>
        </w:rPr>
        <w:t xml:space="preserve"> dar. Fehlende Preisangaben führen </w:t>
      </w:r>
      <w:r>
        <w:rPr>
          <w:rFonts w:ascii="GT America Light" w:hAnsi="GT America Light"/>
          <w:sz w:val="22"/>
          <w:szCs w:val="22"/>
        </w:rPr>
        <w:t xml:space="preserve">gem. § 56 (3) VgV </w:t>
      </w:r>
      <w:r w:rsidRPr="00063417">
        <w:rPr>
          <w:rFonts w:ascii="GT America Light" w:hAnsi="GT America Light"/>
          <w:sz w:val="22"/>
          <w:szCs w:val="22"/>
        </w:rPr>
        <w:t>zum Ausschluss des betreffenden Angebots.</w:t>
      </w:r>
      <w:r w:rsidR="00A62399">
        <w:rPr>
          <w:rFonts w:ascii="GT America Light" w:hAnsi="GT America Light"/>
          <w:sz w:val="22"/>
          <w:szCs w:val="22"/>
        </w:rPr>
        <w:t xml:space="preserve"> </w:t>
      </w:r>
      <w:r w:rsidR="00873C38">
        <w:rPr>
          <w:rFonts w:ascii="GT America Light" w:hAnsi="GT America Light"/>
          <w:sz w:val="22"/>
          <w:szCs w:val="22"/>
        </w:rPr>
        <w:t xml:space="preserve">Sollte der "Gewichtete Preis" </w:t>
      </w:r>
      <w:proofErr w:type="gramStart"/>
      <w:r w:rsidR="00873C38">
        <w:rPr>
          <w:rFonts w:ascii="GT America Light" w:hAnsi="GT America Light"/>
          <w:sz w:val="22"/>
          <w:szCs w:val="22"/>
        </w:rPr>
        <w:t>nicht zutreffend</w:t>
      </w:r>
      <w:proofErr w:type="gramEnd"/>
      <w:r w:rsidR="00873C38">
        <w:rPr>
          <w:rFonts w:ascii="GT America Light" w:hAnsi="GT America Light"/>
          <w:sz w:val="22"/>
          <w:szCs w:val="22"/>
        </w:rPr>
        <w:t xml:space="preserve"> vom Bieter berechnet bzw. eingetragen worden sein, gilt der jeweilige Preis je Personentag, der dann vom Auftraggeber entsprechend berechnet wird und als "Gewichteter Preis" der Wertung zugrunde gelegt wird.   </w:t>
      </w:r>
    </w:p>
    <w:p w14:paraId="702C8A02" w14:textId="77777777" w:rsidR="00662BC5" w:rsidRDefault="00662BC5" w:rsidP="00662BC5">
      <w:pPr>
        <w:pStyle w:val="StandardWeb"/>
        <w:spacing w:before="0" w:beforeAutospacing="0" w:after="0" w:afterAutospacing="0"/>
        <w:jc w:val="both"/>
        <w:rPr>
          <w:rFonts w:ascii="GT America Light" w:hAnsi="GT America Light"/>
          <w:sz w:val="22"/>
          <w:szCs w:val="22"/>
        </w:rPr>
      </w:pPr>
    </w:p>
    <w:p w14:paraId="228941FF" w14:textId="77777777" w:rsidR="00CD3315" w:rsidRDefault="00CD3315" w:rsidP="005112A3">
      <w:pPr>
        <w:jc w:val="both"/>
        <w:rPr>
          <w:rFonts w:ascii="GT America Light" w:hAnsi="GT America Light"/>
          <w:sz w:val="22"/>
          <w:szCs w:val="22"/>
        </w:rPr>
      </w:pPr>
    </w:p>
    <w:tbl>
      <w:tblPr>
        <w:tblW w:w="963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7080"/>
        <w:gridCol w:w="2551"/>
      </w:tblGrid>
      <w:tr w:rsidR="00300015" w:rsidRPr="00CD3315" w14:paraId="271F968A" w14:textId="77777777" w:rsidTr="003547B7">
        <w:trPr>
          <w:trHeight w:val="20"/>
        </w:trPr>
        <w:tc>
          <w:tcPr>
            <w:tcW w:w="708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808080" w:themeFill="background1" w:themeFillShade="80"/>
            <w:vAlign w:val="center"/>
          </w:tcPr>
          <w:p w14:paraId="4BA77BA4" w14:textId="02734C83" w:rsidR="00300015" w:rsidRPr="00CD3315" w:rsidRDefault="00300015" w:rsidP="00056C3F">
            <w:pPr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Leistungsbaustein</w:t>
            </w:r>
            <w:r>
              <w:rPr>
                <w:b/>
                <w:bCs/>
                <w:color w:val="FFFFFF"/>
              </w:rPr>
              <w:br/>
            </w:r>
          </w:p>
        </w:tc>
        <w:tc>
          <w:tcPr>
            <w:tcW w:w="2551" w:type="dxa"/>
            <w:tcBorders>
              <w:top w:val="single" w:sz="6" w:space="0" w:color="000000" w:themeColor="text1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808080" w:themeFill="background1" w:themeFillShade="8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7EA0070" w14:textId="35DEBC1E" w:rsidR="00300015" w:rsidRPr="00CD3315" w:rsidRDefault="00300015" w:rsidP="00056C3F">
            <w:pPr>
              <w:jc w:val="center"/>
              <w:rPr>
                <w:color w:val="FFFFFF"/>
              </w:rPr>
            </w:pPr>
            <w:r>
              <w:rPr>
                <w:b/>
                <w:bCs/>
                <w:color w:val="FFFFFF"/>
              </w:rPr>
              <w:t xml:space="preserve">Preis je Personentag </w:t>
            </w:r>
            <w:r>
              <w:rPr>
                <w:b/>
                <w:bCs/>
                <w:color w:val="FFFFFF"/>
              </w:rPr>
              <w:br/>
            </w:r>
            <w:r w:rsidRPr="00CD3315">
              <w:rPr>
                <w:color w:val="FFFFFF"/>
              </w:rPr>
              <w:t>[EUR</w:t>
            </w:r>
            <w:r>
              <w:rPr>
                <w:color w:val="FFFFFF"/>
              </w:rPr>
              <w:t>, netto</w:t>
            </w:r>
            <w:r w:rsidRPr="00CD3315">
              <w:rPr>
                <w:color w:val="FFFFFF"/>
              </w:rPr>
              <w:t>]</w:t>
            </w:r>
          </w:p>
        </w:tc>
      </w:tr>
      <w:tr w:rsidR="00300015" w:rsidRPr="00CD3315" w14:paraId="6365CBE0" w14:textId="77777777" w:rsidTr="003547B7">
        <w:trPr>
          <w:trHeight w:val="20"/>
        </w:trPr>
        <w:tc>
          <w:tcPr>
            <w:tcW w:w="7080" w:type="dxa"/>
            <w:tcBorders>
              <w:top w:val="nil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01DEFB69" w14:textId="1BAF96A5" w:rsidR="00300015" w:rsidRPr="00980564" w:rsidRDefault="00300015" w:rsidP="00056C3F">
            <w:pPr>
              <w:rPr>
                <w:color w:val="000000" w:themeColor="text1"/>
              </w:rPr>
            </w:pPr>
            <w:r w:rsidRPr="00980564">
              <w:rPr>
                <w:rFonts w:cs="Arial"/>
                <w:color w:val="000000" w:themeColor="text1"/>
              </w:rPr>
              <w:t>Sichere Systementwicklung für mobile Identitäten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2F2F2" w:themeFill="background1" w:themeFillShade="F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57BFCD" w14:textId="77777777" w:rsidR="00300015" w:rsidRPr="00CD3315" w:rsidRDefault="00300015" w:rsidP="006C32EB">
            <w:r w:rsidRPr="00CD3315">
              <w:t xml:space="preserve"> </w:t>
            </w:r>
          </w:p>
        </w:tc>
      </w:tr>
      <w:tr w:rsidR="00300015" w:rsidRPr="00CD3315" w14:paraId="20D6B8FC" w14:textId="77777777" w:rsidTr="003547B7">
        <w:trPr>
          <w:trHeight w:val="20"/>
        </w:trPr>
        <w:tc>
          <w:tcPr>
            <w:tcW w:w="7080" w:type="dxa"/>
            <w:tcBorders>
              <w:top w:val="nil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2F8B6C31" w14:textId="5BB14BE1" w:rsidR="00300015" w:rsidRPr="00300015" w:rsidRDefault="00300015" w:rsidP="00056C3F">
            <w:r w:rsidRPr="00980564">
              <w:rPr>
                <w:rFonts w:cs="Arial"/>
                <w:color w:val="000000" w:themeColor="text1"/>
              </w:rPr>
              <w:t xml:space="preserve">Compliance zu </w:t>
            </w:r>
            <w:proofErr w:type="spellStart"/>
            <w:r w:rsidRPr="00980564">
              <w:rPr>
                <w:rFonts w:cs="Arial"/>
                <w:color w:val="000000" w:themeColor="text1"/>
              </w:rPr>
              <w:t>eIDAS</w:t>
            </w:r>
            <w:proofErr w:type="spellEnd"/>
            <w:r w:rsidRPr="00980564">
              <w:rPr>
                <w:rFonts w:cs="Arial"/>
                <w:color w:val="000000" w:themeColor="text1"/>
              </w:rPr>
              <w:t xml:space="preserve"> 2.0 und nationale </w:t>
            </w:r>
            <w:proofErr w:type="spellStart"/>
            <w:r w:rsidRPr="00980564">
              <w:rPr>
                <w:rFonts w:cs="Arial"/>
                <w:color w:val="000000" w:themeColor="text1"/>
              </w:rPr>
              <w:t>eIDAS</w:t>
            </w:r>
            <w:proofErr w:type="spellEnd"/>
            <w:r w:rsidRPr="00980564">
              <w:rPr>
                <w:rFonts w:cs="Arial"/>
                <w:color w:val="000000" w:themeColor="text1"/>
              </w:rPr>
              <w:t>-Umsetzung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2F2F2" w:themeFill="background1" w:themeFillShade="F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4E45C0" w14:textId="77777777" w:rsidR="00300015" w:rsidRPr="00CD3315" w:rsidRDefault="00300015" w:rsidP="006C32EB"/>
        </w:tc>
      </w:tr>
      <w:tr w:rsidR="00300015" w:rsidRPr="00CD3315" w14:paraId="4CD389F5" w14:textId="77777777" w:rsidTr="003547B7">
        <w:trPr>
          <w:trHeight w:val="20"/>
        </w:trPr>
        <w:tc>
          <w:tcPr>
            <w:tcW w:w="708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8" w:space="0" w:color="auto"/>
              <w:right w:val="single" w:sz="6" w:space="0" w:color="000000" w:themeColor="text1"/>
            </w:tcBorders>
            <w:vAlign w:val="center"/>
          </w:tcPr>
          <w:p w14:paraId="534B3740" w14:textId="03AB3DDE" w:rsidR="00300015" w:rsidRPr="00CD3315" w:rsidRDefault="00300015" w:rsidP="00056C3F">
            <w:r w:rsidRPr="00213C8E">
              <w:t xml:space="preserve">Nutzbarkeit für sichere mobile </w:t>
            </w:r>
            <w:r>
              <w:t>Identitäten</w:t>
            </w:r>
          </w:p>
        </w:tc>
        <w:tc>
          <w:tcPr>
            <w:tcW w:w="2551" w:type="dxa"/>
            <w:tcBorders>
              <w:top w:val="single" w:sz="6" w:space="0" w:color="000000" w:themeColor="text1"/>
              <w:left w:val="nil"/>
              <w:bottom w:val="single" w:sz="24" w:space="0" w:color="auto"/>
              <w:right w:val="single" w:sz="6" w:space="0" w:color="000000" w:themeColor="text1"/>
            </w:tcBorders>
            <w:shd w:val="clear" w:color="auto" w:fill="F2F2F2" w:themeFill="background1" w:themeFillShade="F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E84608" w14:textId="77777777" w:rsidR="00300015" w:rsidRPr="00CD3315" w:rsidRDefault="00300015" w:rsidP="006C32EB">
            <w:pPr>
              <w:rPr>
                <w:b/>
                <w:bCs/>
              </w:rPr>
            </w:pPr>
            <w:r w:rsidRPr="00CD3315">
              <w:rPr>
                <w:b/>
                <w:bCs/>
              </w:rPr>
              <w:t xml:space="preserve"> </w:t>
            </w:r>
          </w:p>
        </w:tc>
      </w:tr>
      <w:tr w:rsidR="00300015" w:rsidRPr="00CD3315" w14:paraId="50492589" w14:textId="77777777" w:rsidTr="003547B7">
        <w:trPr>
          <w:trHeight w:val="20"/>
        </w:trPr>
        <w:tc>
          <w:tcPr>
            <w:tcW w:w="7080" w:type="dxa"/>
            <w:tcBorders>
              <w:top w:val="single" w:sz="8" w:space="0" w:color="auto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6A6048CE" w14:textId="3C46BCFA" w:rsidR="00300015" w:rsidRPr="00056C3F" w:rsidRDefault="00300015" w:rsidP="00056C3F">
            <w:pPr>
              <w:rPr>
                <w:b/>
                <w:bCs/>
              </w:rPr>
            </w:pPr>
            <w:r w:rsidRPr="00056C3F">
              <w:rPr>
                <w:b/>
                <w:bCs/>
              </w:rPr>
              <w:t>Gewichteter Preis</w:t>
            </w:r>
          </w:p>
        </w:tc>
        <w:tc>
          <w:tcPr>
            <w:tcW w:w="255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2F2F2" w:themeFill="background1" w:themeFillShade="F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24727E" w14:textId="77777777" w:rsidR="00300015" w:rsidRPr="00CD3315" w:rsidRDefault="00300015" w:rsidP="006C32EB">
            <w:pPr>
              <w:rPr>
                <w:b/>
                <w:bCs/>
              </w:rPr>
            </w:pPr>
          </w:p>
        </w:tc>
      </w:tr>
    </w:tbl>
    <w:p w14:paraId="554B17C6" w14:textId="19680063" w:rsidR="00662BC5" w:rsidRPr="00662BC5" w:rsidRDefault="00662BC5" w:rsidP="00662BC5">
      <w:pPr>
        <w:spacing w:before="100" w:beforeAutospacing="1" w:after="120"/>
        <w:rPr>
          <w:rFonts w:ascii="GT America Light" w:hAnsi="GT America Light"/>
          <w:color w:val="808080" w:themeColor="background1" w:themeShade="80"/>
          <w:sz w:val="22"/>
          <w:szCs w:val="22"/>
        </w:rPr>
      </w:pPr>
      <w:r w:rsidRPr="00662BC5">
        <w:rPr>
          <w:rFonts w:ascii="GT America Light" w:hAnsi="GT America Light"/>
          <w:color w:val="808080" w:themeColor="background1" w:themeShade="80"/>
          <w:sz w:val="22"/>
          <w:szCs w:val="22"/>
        </w:rPr>
        <w:t xml:space="preserve">Beispielrechnung: </w:t>
      </w:r>
    </w:p>
    <w:p w14:paraId="5F499100" w14:textId="26104EB2" w:rsidR="00662BC5" w:rsidRDefault="00662BC5" w:rsidP="00662BC5">
      <w:pPr>
        <w:pStyle w:val="Listenabsatz"/>
        <w:numPr>
          <w:ilvl w:val="0"/>
          <w:numId w:val="11"/>
        </w:numPr>
        <w:spacing w:before="120" w:after="100" w:afterAutospacing="1"/>
        <w:ind w:left="714" w:hanging="357"/>
        <w:rPr>
          <w:rFonts w:ascii="GT America Light" w:hAnsi="GT America Light"/>
          <w:color w:val="808080" w:themeColor="background1" w:themeShade="80"/>
          <w:sz w:val="22"/>
          <w:szCs w:val="22"/>
        </w:rPr>
      </w:pPr>
      <w:r w:rsidRPr="00662BC5">
        <w:rPr>
          <w:rFonts w:ascii="GT America Light" w:hAnsi="GT America Light"/>
          <w:color w:val="808080" w:themeColor="background1" w:themeShade="80"/>
          <w:sz w:val="22"/>
          <w:szCs w:val="22"/>
        </w:rPr>
        <w:t>Preis je Personentag für Leistungsbaustein „</w:t>
      </w:r>
      <w:r w:rsidR="00EC698E" w:rsidRPr="003547B7">
        <w:rPr>
          <w:rFonts w:ascii="GT America Light" w:hAnsi="GT America Light"/>
          <w:color w:val="808080" w:themeColor="background1" w:themeShade="80"/>
          <w:sz w:val="22"/>
          <w:szCs w:val="22"/>
        </w:rPr>
        <w:t>Sichere Systementwicklung für mobile Identitäten</w:t>
      </w:r>
      <w:r w:rsidRPr="00662BC5">
        <w:rPr>
          <w:rFonts w:ascii="GT America Light" w:hAnsi="GT America Light"/>
          <w:color w:val="808080" w:themeColor="background1" w:themeShade="80"/>
          <w:sz w:val="22"/>
          <w:szCs w:val="22"/>
        </w:rPr>
        <w:t xml:space="preserve">“: </w:t>
      </w:r>
      <w:r w:rsidR="003547B7" w:rsidRPr="00662BC5">
        <w:rPr>
          <w:rFonts w:ascii="GT America Light" w:hAnsi="GT America Light"/>
          <w:color w:val="808080" w:themeColor="background1" w:themeShade="80"/>
          <w:sz w:val="22"/>
          <w:szCs w:val="22"/>
        </w:rPr>
        <w:t>8</w:t>
      </w:r>
      <w:r w:rsidR="003547B7">
        <w:rPr>
          <w:rFonts w:ascii="GT America Light" w:hAnsi="GT America Light"/>
          <w:color w:val="808080" w:themeColor="background1" w:themeShade="80"/>
          <w:sz w:val="22"/>
          <w:szCs w:val="22"/>
        </w:rPr>
        <w:t>5</w:t>
      </w:r>
      <w:r w:rsidR="003547B7" w:rsidRPr="00662BC5">
        <w:rPr>
          <w:rFonts w:ascii="GT America Light" w:hAnsi="GT America Light"/>
          <w:color w:val="808080" w:themeColor="background1" w:themeShade="80"/>
          <w:sz w:val="22"/>
          <w:szCs w:val="22"/>
        </w:rPr>
        <w:t xml:space="preserve"> </w:t>
      </w:r>
      <w:r w:rsidRPr="00662BC5">
        <w:rPr>
          <w:rFonts w:ascii="GT America Light" w:hAnsi="GT America Light"/>
          <w:color w:val="808080" w:themeColor="background1" w:themeShade="80"/>
          <w:sz w:val="22"/>
          <w:szCs w:val="22"/>
        </w:rPr>
        <w:t>EUR</w:t>
      </w:r>
    </w:p>
    <w:p w14:paraId="48CA7330" w14:textId="4FDA4EF2" w:rsidR="00EC698E" w:rsidRPr="00662BC5" w:rsidRDefault="00EC698E" w:rsidP="00EC698E">
      <w:pPr>
        <w:pStyle w:val="Listenabsatz"/>
        <w:numPr>
          <w:ilvl w:val="0"/>
          <w:numId w:val="11"/>
        </w:numPr>
        <w:spacing w:before="120" w:after="100" w:afterAutospacing="1"/>
        <w:ind w:left="714" w:hanging="357"/>
        <w:rPr>
          <w:rFonts w:ascii="GT America Light" w:hAnsi="GT America Light"/>
          <w:color w:val="808080" w:themeColor="background1" w:themeShade="80"/>
          <w:sz w:val="22"/>
          <w:szCs w:val="22"/>
        </w:rPr>
      </w:pPr>
      <w:r w:rsidRPr="00662BC5">
        <w:rPr>
          <w:rFonts w:ascii="GT America Light" w:hAnsi="GT America Light"/>
          <w:color w:val="808080" w:themeColor="background1" w:themeShade="80"/>
          <w:sz w:val="22"/>
          <w:szCs w:val="22"/>
        </w:rPr>
        <w:t>Preis je Personentag für Leistungsbaustein „</w:t>
      </w:r>
      <w:r w:rsidRPr="00EC698E">
        <w:rPr>
          <w:rFonts w:ascii="GT America Light" w:hAnsi="GT America Light"/>
          <w:color w:val="808080" w:themeColor="background1" w:themeShade="80"/>
          <w:sz w:val="22"/>
          <w:szCs w:val="22"/>
        </w:rPr>
        <w:t xml:space="preserve">Compliance zu </w:t>
      </w:r>
      <w:proofErr w:type="spellStart"/>
      <w:r w:rsidRPr="00EC698E">
        <w:rPr>
          <w:rFonts w:ascii="GT America Light" w:hAnsi="GT America Light"/>
          <w:color w:val="808080" w:themeColor="background1" w:themeShade="80"/>
          <w:sz w:val="22"/>
          <w:szCs w:val="22"/>
        </w:rPr>
        <w:t>eIDAS</w:t>
      </w:r>
      <w:proofErr w:type="spellEnd"/>
      <w:r w:rsidRPr="00EC698E">
        <w:rPr>
          <w:rFonts w:ascii="GT America Light" w:hAnsi="GT America Light"/>
          <w:color w:val="808080" w:themeColor="background1" w:themeShade="80"/>
          <w:sz w:val="22"/>
          <w:szCs w:val="22"/>
        </w:rPr>
        <w:t xml:space="preserve"> 2.0 und nationale </w:t>
      </w:r>
      <w:proofErr w:type="spellStart"/>
      <w:r w:rsidRPr="00EC698E">
        <w:rPr>
          <w:rFonts w:ascii="GT America Light" w:hAnsi="GT America Light"/>
          <w:color w:val="808080" w:themeColor="background1" w:themeShade="80"/>
          <w:sz w:val="22"/>
          <w:szCs w:val="22"/>
        </w:rPr>
        <w:t>eIDAS</w:t>
      </w:r>
      <w:proofErr w:type="spellEnd"/>
      <w:r w:rsidRPr="00EC698E">
        <w:rPr>
          <w:rFonts w:ascii="GT America Light" w:hAnsi="GT America Light"/>
          <w:color w:val="808080" w:themeColor="background1" w:themeShade="80"/>
          <w:sz w:val="22"/>
          <w:szCs w:val="22"/>
        </w:rPr>
        <w:t>-Umsetzung</w:t>
      </w:r>
      <w:r w:rsidRPr="00662BC5">
        <w:rPr>
          <w:rFonts w:ascii="GT America Light" w:hAnsi="GT America Light"/>
          <w:color w:val="808080" w:themeColor="background1" w:themeShade="80"/>
          <w:sz w:val="22"/>
          <w:szCs w:val="22"/>
        </w:rPr>
        <w:t xml:space="preserve">“: </w:t>
      </w:r>
      <w:r>
        <w:rPr>
          <w:rFonts w:ascii="GT America Light" w:hAnsi="GT America Light"/>
          <w:color w:val="808080" w:themeColor="background1" w:themeShade="80"/>
          <w:sz w:val="22"/>
          <w:szCs w:val="22"/>
        </w:rPr>
        <w:t>7</w:t>
      </w:r>
      <w:r w:rsidR="003547B7">
        <w:rPr>
          <w:rFonts w:ascii="GT America Light" w:hAnsi="GT America Light"/>
          <w:color w:val="808080" w:themeColor="background1" w:themeShade="80"/>
          <w:sz w:val="22"/>
          <w:szCs w:val="22"/>
        </w:rPr>
        <w:t>5</w:t>
      </w:r>
      <w:r w:rsidRPr="00662BC5">
        <w:rPr>
          <w:rFonts w:ascii="GT America Light" w:hAnsi="GT America Light"/>
          <w:color w:val="808080" w:themeColor="background1" w:themeShade="80"/>
          <w:sz w:val="22"/>
          <w:szCs w:val="22"/>
        </w:rPr>
        <w:t xml:space="preserve"> EUR</w:t>
      </w:r>
    </w:p>
    <w:p w14:paraId="681E48C4" w14:textId="1E2330DE" w:rsidR="00662BC5" w:rsidRPr="00662BC5" w:rsidRDefault="00662BC5" w:rsidP="00662BC5">
      <w:pPr>
        <w:pStyle w:val="Listenabsatz"/>
        <w:numPr>
          <w:ilvl w:val="0"/>
          <w:numId w:val="11"/>
        </w:numPr>
        <w:spacing w:before="100" w:beforeAutospacing="1" w:after="100" w:afterAutospacing="1"/>
        <w:rPr>
          <w:rFonts w:ascii="GT America Light" w:hAnsi="GT America Light"/>
          <w:color w:val="808080" w:themeColor="background1" w:themeShade="80"/>
          <w:sz w:val="22"/>
          <w:szCs w:val="22"/>
        </w:rPr>
      </w:pPr>
      <w:r w:rsidRPr="00662BC5">
        <w:rPr>
          <w:rFonts w:ascii="GT America Light" w:hAnsi="GT America Light"/>
          <w:color w:val="808080" w:themeColor="background1" w:themeShade="80"/>
          <w:sz w:val="22"/>
          <w:szCs w:val="22"/>
        </w:rPr>
        <w:t>Preis je Personentag für Leistungsbaustein „</w:t>
      </w:r>
      <w:r w:rsidRPr="003547B7">
        <w:rPr>
          <w:rFonts w:ascii="GT America Light" w:hAnsi="GT America Light"/>
          <w:color w:val="808080" w:themeColor="background1" w:themeShade="80"/>
          <w:sz w:val="22"/>
          <w:szCs w:val="22"/>
        </w:rPr>
        <w:t>Nutzbarkeit für sichere mobile Apps</w:t>
      </w:r>
      <w:r w:rsidRPr="00662BC5">
        <w:rPr>
          <w:rFonts w:ascii="GT America Light" w:hAnsi="GT America Light"/>
          <w:color w:val="808080" w:themeColor="background1" w:themeShade="80"/>
          <w:sz w:val="22"/>
          <w:szCs w:val="22"/>
        </w:rPr>
        <w:t>“: 50 EUR</w:t>
      </w:r>
    </w:p>
    <w:p w14:paraId="296D6416" w14:textId="6FF4A3FB" w:rsidR="00662BC5" w:rsidRPr="00662BC5" w:rsidRDefault="00662BC5" w:rsidP="00662BC5">
      <w:pPr>
        <w:pStyle w:val="Listenabsatz"/>
        <w:numPr>
          <w:ilvl w:val="0"/>
          <w:numId w:val="11"/>
        </w:numPr>
        <w:spacing w:before="100" w:beforeAutospacing="1" w:after="100" w:afterAutospacing="1"/>
        <w:rPr>
          <w:rFonts w:ascii="GT America Light" w:hAnsi="GT America Light"/>
          <w:color w:val="808080" w:themeColor="background1" w:themeShade="80"/>
          <w:sz w:val="22"/>
          <w:szCs w:val="22"/>
        </w:rPr>
      </w:pPr>
      <w:r w:rsidRPr="00662BC5">
        <w:rPr>
          <w:rFonts w:ascii="GT America Light" w:hAnsi="GT America Light"/>
          <w:color w:val="808080" w:themeColor="background1" w:themeShade="80"/>
          <w:sz w:val="22"/>
          <w:szCs w:val="22"/>
        </w:rPr>
        <w:t>Resultierender „Gewichteter Preis“ = (8</w:t>
      </w:r>
      <w:r w:rsidR="003547B7">
        <w:rPr>
          <w:rFonts w:ascii="GT America Light" w:hAnsi="GT America Light"/>
          <w:color w:val="808080" w:themeColor="background1" w:themeShade="80"/>
          <w:sz w:val="22"/>
          <w:szCs w:val="22"/>
        </w:rPr>
        <w:t>5</w:t>
      </w:r>
      <w:r w:rsidRPr="00662BC5">
        <w:rPr>
          <w:rFonts w:ascii="GT America Light" w:hAnsi="GT America Light"/>
          <w:color w:val="808080" w:themeColor="background1" w:themeShade="80"/>
          <w:sz w:val="22"/>
          <w:szCs w:val="22"/>
        </w:rPr>
        <w:t xml:space="preserve"> EUR + </w:t>
      </w:r>
      <w:r w:rsidR="003547B7">
        <w:rPr>
          <w:rFonts w:ascii="GT America Light" w:hAnsi="GT America Light"/>
          <w:color w:val="808080" w:themeColor="background1" w:themeShade="80"/>
          <w:sz w:val="22"/>
          <w:szCs w:val="22"/>
        </w:rPr>
        <w:t>75</w:t>
      </w:r>
      <w:r w:rsidR="00EC698E">
        <w:rPr>
          <w:rFonts w:ascii="GT America Light" w:hAnsi="GT America Light"/>
          <w:color w:val="808080" w:themeColor="background1" w:themeShade="80"/>
          <w:sz w:val="22"/>
          <w:szCs w:val="22"/>
        </w:rPr>
        <w:t xml:space="preserve"> EUR +</w:t>
      </w:r>
      <w:r w:rsidRPr="00662BC5">
        <w:rPr>
          <w:rFonts w:ascii="GT America Light" w:hAnsi="GT America Light"/>
          <w:color w:val="808080" w:themeColor="background1" w:themeShade="80"/>
          <w:sz w:val="22"/>
          <w:szCs w:val="22"/>
        </w:rPr>
        <w:t xml:space="preserve"> 50 EUR) / 3 = </w:t>
      </w:r>
      <w:r w:rsidR="003547B7">
        <w:rPr>
          <w:rFonts w:ascii="GT America Light" w:hAnsi="GT America Light"/>
          <w:color w:val="808080" w:themeColor="background1" w:themeShade="80"/>
          <w:sz w:val="22"/>
          <w:szCs w:val="22"/>
        </w:rPr>
        <w:t>7</w:t>
      </w:r>
      <w:r w:rsidRPr="00662BC5">
        <w:rPr>
          <w:rFonts w:ascii="GT America Light" w:hAnsi="GT America Light"/>
          <w:color w:val="808080" w:themeColor="background1" w:themeShade="80"/>
          <w:sz w:val="22"/>
          <w:szCs w:val="22"/>
        </w:rPr>
        <w:t>0 EUR</w:t>
      </w:r>
    </w:p>
    <w:sectPr w:rsidR="00662BC5" w:rsidRPr="00662BC5" w:rsidSect="004A73E0">
      <w:headerReference w:type="default" r:id="rId11"/>
      <w:footerReference w:type="default" r:id="rId12"/>
      <w:pgSz w:w="11906" w:h="16838" w:code="9"/>
      <w:pgMar w:top="851" w:right="1134" w:bottom="851" w:left="1134" w:header="0" w:footer="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6E9C0B" w14:textId="77777777" w:rsidR="00674F61" w:rsidRDefault="00674F61" w:rsidP="00B24F3D">
      <w:pPr>
        <w:pStyle w:val="Kopfzeile"/>
      </w:pPr>
      <w:r>
        <w:separator/>
      </w:r>
    </w:p>
  </w:endnote>
  <w:endnote w:type="continuationSeparator" w:id="0">
    <w:p w14:paraId="14678671" w14:textId="77777777" w:rsidR="00674F61" w:rsidRDefault="00674F61" w:rsidP="00B24F3D">
      <w:pPr>
        <w:pStyle w:val="Kopfzeile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T America Light">
    <w:altName w:val="Calibri"/>
    <w:charset w:val="00"/>
    <w:family w:val="modern"/>
    <w:pitch w:val="variable"/>
    <w:sig w:usb0="00000007" w:usb1="00000000" w:usb2="00000000" w:usb3="00000000" w:csb0="00000093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T America Extended">
    <w:altName w:val="Calibri"/>
    <w:panose1 w:val="00000000000000000000"/>
    <w:charset w:val="00"/>
    <w:family w:val="modern"/>
    <w:notTrueType/>
    <w:pitch w:val="variable"/>
    <w:sig w:usb0="00000007" w:usb1="00000000" w:usb2="00000000" w:usb3="00000000" w:csb0="00000093" w:csb1="00000000"/>
  </w:font>
  <w:font w:name="Times New Roman (Headings CS)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51" w:type="dxa"/>
      <w:tblLayout w:type="fixed"/>
      <w:tblCellMar>
        <w:top w:w="28" w:type="dxa"/>
        <w:left w:w="28" w:type="dxa"/>
        <w:bottom w:w="28" w:type="dxa"/>
        <w:right w:w="28" w:type="dxa"/>
      </w:tblCellMar>
      <w:tblLook w:val="01E0" w:firstRow="1" w:lastRow="1" w:firstColumn="1" w:lastColumn="1" w:noHBand="0" w:noVBand="0"/>
    </w:tblPr>
    <w:tblGrid>
      <w:gridCol w:w="2552"/>
      <w:gridCol w:w="4280"/>
      <w:gridCol w:w="993"/>
      <w:gridCol w:w="1275"/>
      <w:gridCol w:w="851"/>
    </w:tblGrid>
    <w:tr w:rsidR="00816FE5" w:rsidRPr="00FC5004" w14:paraId="4DA5B103" w14:textId="77777777" w:rsidTr="0061555D">
      <w:trPr>
        <w:trHeight w:val="567"/>
      </w:trPr>
      <w:tc>
        <w:tcPr>
          <w:tcW w:w="2552" w:type="dxa"/>
        </w:tcPr>
        <w:p w14:paraId="269A5B56" w14:textId="3CB7758D" w:rsidR="00816FE5" w:rsidRPr="004A73E0" w:rsidRDefault="00816FE5" w:rsidP="00151BC0">
          <w:pPr>
            <w:pStyle w:val="Fuzeile"/>
            <w:rPr>
              <w:rFonts w:ascii="GT America Light" w:hAnsi="GT America Light" w:cs="Arial"/>
              <w:sz w:val="16"/>
            </w:rPr>
          </w:pPr>
          <w:r w:rsidRPr="004A73E0">
            <w:rPr>
              <w:rFonts w:ascii="GT America Light" w:hAnsi="GT America Light" w:cs="Arial"/>
              <w:sz w:val="16"/>
            </w:rPr>
            <w:t>Dokument:</w:t>
          </w:r>
          <w:r w:rsidRPr="004A73E0">
            <w:rPr>
              <w:rFonts w:ascii="GT America Light" w:hAnsi="GT America Light" w:cs="Arial"/>
              <w:sz w:val="16"/>
            </w:rPr>
            <w:br/>
          </w:r>
          <w:r w:rsidR="005F3A99">
            <w:rPr>
              <w:rFonts w:ascii="GT America Light" w:hAnsi="GT America Light" w:cs="Arial"/>
              <w:sz w:val="16"/>
            </w:rPr>
            <w:t xml:space="preserve">Teil D </w:t>
          </w:r>
          <w:r w:rsidR="00593E21">
            <w:rPr>
              <w:rFonts w:ascii="GT America Light" w:hAnsi="GT America Light" w:cs="Arial"/>
              <w:sz w:val="16"/>
            </w:rPr>
            <w:t xml:space="preserve">Anlage </w:t>
          </w:r>
          <w:r w:rsidR="005F3A99">
            <w:rPr>
              <w:rFonts w:ascii="GT America Light" w:hAnsi="GT America Light" w:cs="Arial"/>
              <w:sz w:val="16"/>
            </w:rPr>
            <w:t>02</w:t>
          </w:r>
        </w:p>
        <w:p w14:paraId="0AAEB1EF" w14:textId="563EC731" w:rsidR="00816FE5" w:rsidRPr="004A73E0" w:rsidRDefault="00540321" w:rsidP="00434562">
          <w:pPr>
            <w:pStyle w:val="Fuzeile"/>
            <w:tabs>
              <w:tab w:val="clear" w:pos="4536"/>
              <w:tab w:val="clear" w:pos="9072"/>
            </w:tabs>
            <w:rPr>
              <w:rFonts w:ascii="GT America Light" w:hAnsi="GT America Light" w:cs="Arial"/>
              <w:sz w:val="16"/>
            </w:rPr>
          </w:pPr>
          <w:r>
            <w:rPr>
              <w:rFonts w:ascii="GT America Light" w:hAnsi="GT America Light" w:cs="Arial"/>
              <w:sz w:val="16"/>
            </w:rPr>
            <w:t xml:space="preserve">Formblatt </w:t>
          </w:r>
          <w:r w:rsidR="00791DD7">
            <w:rPr>
              <w:rFonts w:ascii="GT America Light" w:hAnsi="GT America Light" w:cs="Arial"/>
              <w:sz w:val="16"/>
            </w:rPr>
            <w:t>Preisblatt</w:t>
          </w:r>
        </w:p>
      </w:tc>
      <w:tc>
        <w:tcPr>
          <w:tcW w:w="4280" w:type="dxa"/>
        </w:tcPr>
        <w:p w14:paraId="6AECE06F" w14:textId="77777777" w:rsidR="00816FE5" w:rsidRPr="004A73E0" w:rsidRDefault="00816FE5" w:rsidP="00434562">
          <w:pPr>
            <w:pStyle w:val="Fuzeile"/>
            <w:tabs>
              <w:tab w:val="clear" w:pos="4536"/>
              <w:tab w:val="clear" w:pos="9072"/>
            </w:tabs>
            <w:rPr>
              <w:rFonts w:ascii="GT America Light" w:hAnsi="GT America Light" w:cs="Arial"/>
              <w:sz w:val="16"/>
            </w:rPr>
          </w:pPr>
          <w:r w:rsidRPr="004A73E0">
            <w:rPr>
              <w:rFonts w:ascii="GT America Light" w:hAnsi="GT America Light" w:cs="Arial"/>
              <w:sz w:val="16"/>
            </w:rPr>
            <w:t>Dateiname:</w:t>
          </w:r>
        </w:p>
        <w:p w14:paraId="1C6AEE86" w14:textId="435ECD65" w:rsidR="00816FE5" w:rsidRPr="004A73E0" w:rsidRDefault="00816FE5" w:rsidP="00C511C7">
          <w:pPr>
            <w:pStyle w:val="Fuzeile"/>
            <w:tabs>
              <w:tab w:val="clear" w:pos="4536"/>
              <w:tab w:val="clear" w:pos="9072"/>
            </w:tabs>
            <w:rPr>
              <w:rFonts w:ascii="GT America Light" w:hAnsi="GT America Light" w:cs="Arial"/>
              <w:sz w:val="16"/>
            </w:rPr>
          </w:pPr>
          <w:r w:rsidRPr="004A73E0">
            <w:rPr>
              <w:rFonts w:ascii="GT America Light" w:hAnsi="GT America Light" w:cs="Arial"/>
              <w:sz w:val="16"/>
            </w:rPr>
            <w:fldChar w:fldCharType="begin"/>
          </w:r>
          <w:r w:rsidRPr="004A73E0">
            <w:rPr>
              <w:rFonts w:ascii="GT America Light" w:hAnsi="GT America Light" w:cs="Arial"/>
              <w:sz w:val="16"/>
            </w:rPr>
            <w:instrText xml:space="preserve"> FILENAME   \* MERGEFORMAT </w:instrText>
          </w:r>
          <w:r w:rsidRPr="004A73E0">
            <w:rPr>
              <w:rFonts w:ascii="GT America Light" w:hAnsi="GT America Light" w:cs="Arial"/>
              <w:sz w:val="16"/>
            </w:rPr>
            <w:fldChar w:fldCharType="separate"/>
          </w:r>
          <w:r w:rsidR="00762EA8">
            <w:rPr>
              <w:rFonts w:ascii="GT America Light" w:hAnsi="GT America Light" w:cs="Arial"/>
              <w:noProof/>
              <w:sz w:val="16"/>
            </w:rPr>
            <w:t>0Preisblatt.docx</w:t>
          </w:r>
          <w:r w:rsidRPr="004A73E0">
            <w:rPr>
              <w:rFonts w:ascii="GT America Light" w:hAnsi="GT America Light" w:cs="Arial"/>
              <w:sz w:val="16"/>
            </w:rPr>
            <w:fldChar w:fldCharType="end"/>
          </w:r>
        </w:p>
      </w:tc>
      <w:tc>
        <w:tcPr>
          <w:tcW w:w="993" w:type="dxa"/>
        </w:tcPr>
        <w:p w14:paraId="4D4D493F" w14:textId="77777777" w:rsidR="00816FE5" w:rsidRPr="004A73E0" w:rsidRDefault="00816FE5" w:rsidP="00434562">
          <w:pPr>
            <w:pStyle w:val="Fuzeile"/>
            <w:jc w:val="right"/>
            <w:rPr>
              <w:rFonts w:ascii="GT America Light" w:hAnsi="GT America Light" w:cs="Arial"/>
              <w:sz w:val="16"/>
            </w:rPr>
          </w:pPr>
          <w:r w:rsidRPr="004A73E0">
            <w:rPr>
              <w:rFonts w:ascii="GT America Light" w:hAnsi="GT America Light" w:cs="Arial"/>
              <w:sz w:val="16"/>
            </w:rPr>
            <w:t>Stand:</w:t>
          </w:r>
        </w:p>
        <w:p w14:paraId="28FFC311" w14:textId="2EC9D932" w:rsidR="00816FE5" w:rsidRPr="004A73E0" w:rsidRDefault="001549EE" w:rsidP="001549EE">
          <w:pPr>
            <w:pStyle w:val="Fuzeile"/>
            <w:jc w:val="center"/>
            <w:rPr>
              <w:rFonts w:ascii="GT America Light" w:hAnsi="GT America Light" w:cs="Arial"/>
              <w:sz w:val="16"/>
            </w:rPr>
          </w:pPr>
          <w:r>
            <w:rPr>
              <w:rFonts w:ascii="GT America Light" w:hAnsi="GT America Light" w:cs="Arial"/>
              <w:sz w:val="16"/>
            </w:rPr>
            <w:t>1</w:t>
          </w:r>
          <w:r w:rsidR="00632A21">
            <w:rPr>
              <w:rFonts w:ascii="GT America Light" w:hAnsi="GT America Light" w:cs="Arial"/>
              <w:sz w:val="16"/>
            </w:rPr>
            <w:t>8</w:t>
          </w:r>
          <w:r w:rsidR="00816FE5" w:rsidRPr="004A73E0">
            <w:rPr>
              <w:rFonts w:ascii="GT America Light" w:hAnsi="GT America Light" w:cs="Arial"/>
              <w:sz w:val="16"/>
            </w:rPr>
            <w:t>.</w:t>
          </w:r>
          <w:r w:rsidR="005F3A99">
            <w:rPr>
              <w:rFonts w:ascii="GT America Light" w:hAnsi="GT America Light" w:cs="Arial"/>
              <w:sz w:val="16"/>
            </w:rPr>
            <w:t>0</w:t>
          </w:r>
          <w:r w:rsidR="00632A21">
            <w:rPr>
              <w:rFonts w:ascii="GT America Light" w:hAnsi="GT America Light" w:cs="Arial"/>
              <w:sz w:val="16"/>
            </w:rPr>
            <w:t>8</w:t>
          </w:r>
          <w:r w:rsidR="00816FE5" w:rsidRPr="004A73E0">
            <w:rPr>
              <w:rFonts w:ascii="GT America Light" w:hAnsi="GT America Light" w:cs="Arial"/>
              <w:sz w:val="16"/>
            </w:rPr>
            <w:t>.20</w:t>
          </w:r>
          <w:r w:rsidR="005C16DF" w:rsidRPr="004A73E0">
            <w:rPr>
              <w:rFonts w:ascii="GT America Light" w:hAnsi="GT America Light" w:cs="Arial"/>
              <w:sz w:val="16"/>
            </w:rPr>
            <w:t>2</w:t>
          </w:r>
          <w:r w:rsidR="005F3A99">
            <w:rPr>
              <w:rFonts w:ascii="GT America Light" w:hAnsi="GT America Light" w:cs="Arial"/>
              <w:sz w:val="16"/>
            </w:rPr>
            <w:t>6</w:t>
          </w:r>
        </w:p>
      </w:tc>
      <w:tc>
        <w:tcPr>
          <w:tcW w:w="1275" w:type="dxa"/>
        </w:tcPr>
        <w:p w14:paraId="34551064" w14:textId="75DB51FD" w:rsidR="00816FE5" w:rsidRPr="004A73E0" w:rsidRDefault="00816FE5" w:rsidP="00A54E49">
          <w:pPr>
            <w:pStyle w:val="Fuzeile"/>
            <w:jc w:val="right"/>
            <w:rPr>
              <w:rFonts w:ascii="GT America Light" w:hAnsi="GT America Light" w:cs="Arial"/>
              <w:sz w:val="16"/>
            </w:rPr>
          </w:pPr>
        </w:p>
      </w:tc>
      <w:tc>
        <w:tcPr>
          <w:tcW w:w="851" w:type="dxa"/>
        </w:tcPr>
        <w:p w14:paraId="3E62A7F7" w14:textId="77777777" w:rsidR="00816FE5" w:rsidRPr="004A73E0" w:rsidRDefault="00816FE5" w:rsidP="00434562">
          <w:pPr>
            <w:pStyle w:val="Fuzeile"/>
            <w:jc w:val="right"/>
            <w:rPr>
              <w:rFonts w:ascii="GT America Light" w:hAnsi="GT America Light" w:cs="Arial"/>
              <w:sz w:val="16"/>
            </w:rPr>
          </w:pPr>
          <w:r w:rsidRPr="004A73E0">
            <w:rPr>
              <w:rFonts w:ascii="GT America Light" w:hAnsi="GT America Light" w:cs="Arial"/>
              <w:sz w:val="16"/>
            </w:rPr>
            <w:t>Seite:</w:t>
          </w:r>
        </w:p>
        <w:p w14:paraId="69D28E30" w14:textId="77777777" w:rsidR="00816FE5" w:rsidRPr="004A73E0" w:rsidRDefault="00816FE5" w:rsidP="00434562">
          <w:pPr>
            <w:pStyle w:val="Fuzeile"/>
            <w:jc w:val="right"/>
            <w:rPr>
              <w:rFonts w:ascii="GT America Light" w:hAnsi="GT America Light" w:cs="Arial"/>
              <w:sz w:val="16"/>
            </w:rPr>
          </w:pPr>
          <w:r w:rsidRPr="004A73E0">
            <w:rPr>
              <w:rFonts w:ascii="GT America Light" w:hAnsi="GT America Light" w:cs="Arial"/>
              <w:sz w:val="16"/>
            </w:rPr>
            <w:t xml:space="preserve"> </w:t>
          </w:r>
          <w:r w:rsidRPr="004A73E0">
            <w:rPr>
              <w:rFonts w:ascii="GT America Light" w:hAnsi="GT America Light" w:cs="Arial"/>
              <w:sz w:val="16"/>
            </w:rPr>
            <w:fldChar w:fldCharType="begin"/>
          </w:r>
          <w:r w:rsidRPr="004A73E0">
            <w:rPr>
              <w:rFonts w:ascii="GT America Light" w:hAnsi="GT America Light" w:cs="Arial"/>
              <w:sz w:val="16"/>
            </w:rPr>
            <w:instrText xml:space="preserve"> PAGE </w:instrText>
          </w:r>
          <w:r w:rsidRPr="004A73E0">
            <w:rPr>
              <w:rFonts w:ascii="GT America Light" w:hAnsi="GT America Light" w:cs="Arial"/>
              <w:sz w:val="16"/>
            </w:rPr>
            <w:fldChar w:fldCharType="separate"/>
          </w:r>
          <w:r w:rsidRPr="004A73E0">
            <w:rPr>
              <w:rFonts w:ascii="GT America Light" w:hAnsi="GT America Light" w:cs="Arial"/>
              <w:noProof/>
              <w:sz w:val="16"/>
            </w:rPr>
            <w:t>4</w:t>
          </w:r>
          <w:r w:rsidRPr="004A73E0">
            <w:rPr>
              <w:rFonts w:ascii="GT America Light" w:hAnsi="GT America Light" w:cs="Arial"/>
              <w:sz w:val="16"/>
            </w:rPr>
            <w:fldChar w:fldCharType="end"/>
          </w:r>
          <w:r w:rsidRPr="004A73E0">
            <w:rPr>
              <w:rFonts w:ascii="GT America Light" w:hAnsi="GT America Light" w:cs="Arial"/>
              <w:sz w:val="16"/>
            </w:rPr>
            <w:t xml:space="preserve"> von </w:t>
          </w:r>
          <w:r w:rsidRPr="004A73E0">
            <w:rPr>
              <w:rFonts w:ascii="GT America Light" w:hAnsi="GT America Light" w:cs="Arial"/>
              <w:sz w:val="16"/>
            </w:rPr>
            <w:fldChar w:fldCharType="begin"/>
          </w:r>
          <w:r w:rsidRPr="004A73E0">
            <w:rPr>
              <w:rFonts w:ascii="GT America Light" w:hAnsi="GT America Light" w:cs="Arial"/>
              <w:sz w:val="16"/>
            </w:rPr>
            <w:instrText xml:space="preserve"> NUMPAGES </w:instrText>
          </w:r>
          <w:r w:rsidRPr="004A73E0">
            <w:rPr>
              <w:rFonts w:ascii="GT America Light" w:hAnsi="GT America Light" w:cs="Arial"/>
              <w:sz w:val="16"/>
            </w:rPr>
            <w:fldChar w:fldCharType="separate"/>
          </w:r>
          <w:r w:rsidRPr="004A73E0">
            <w:rPr>
              <w:rFonts w:ascii="GT America Light" w:hAnsi="GT America Light" w:cs="Arial"/>
              <w:noProof/>
              <w:sz w:val="16"/>
            </w:rPr>
            <w:t>4</w:t>
          </w:r>
          <w:r w:rsidRPr="004A73E0">
            <w:rPr>
              <w:rFonts w:ascii="GT America Light" w:hAnsi="GT America Light" w:cs="Arial"/>
              <w:sz w:val="16"/>
            </w:rPr>
            <w:fldChar w:fldCharType="end"/>
          </w:r>
        </w:p>
      </w:tc>
    </w:tr>
  </w:tbl>
  <w:p w14:paraId="6884974E" w14:textId="77777777" w:rsidR="00816FE5" w:rsidRPr="008668ED" w:rsidRDefault="00816FE5" w:rsidP="00F66FA1">
    <w:pPr>
      <w:pStyle w:val="Fuzeile"/>
      <w:tabs>
        <w:tab w:val="clear" w:pos="9072"/>
        <w:tab w:val="right" w:pos="9639"/>
      </w:tabs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5CF045" w14:textId="77777777" w:rsidR="00674F61" w:rsidRDefault="00674F61" w:rsidP="00B24F3D">
      <w:pPr>
        <w:pStyle w:val="Kopfzeile"/>
      </w:pPr>
      <w:r>
        <w:separator/>
      </w:r>
    </w:p>
  </w:footnote>
  <w:footnote w:type="continuationSeparator" w:id="0">
    <w:p w14:paraId="67E4CCF9" w14:textId="77777777" w:rsidR="00674F61" w:rsidRDefault="00674F61" w:rsidP="00B24F3D">
      <w:pPr>
        <w:pStyle w:val="Kopfzeile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8A9F7B" w14:textId="55FBE934" w:rsidR="004A73E0" w:rsidRDefault="004A73E0">
    <w:pPr>
      <w:pStyle w:val="Kopfzeile"/>
    </w:pPr>
  </w:p>
  <w:p w14:paraId="3BEF8846" w14:textId="73A89548" w:rsidR="004A73E0" w:rsidRDefault="004A73E0" w:rsidP="004A73E0">
    <w:pPr>
      <w:pStyle w:val="Kopfzeile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563D88"/>
    <w:multiLevelType w:val="hybridMultilevel"/>
    <w:tmpl w:val="AD0C4BB0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B87073C"/>
    <w:multiLevelType w:val="multilevel"/>
    <w:tmpl w:val="76A8A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2FBC74DB"/>
    <w:multiLevelType w:val="multilevel"/>
    <w:tmpl w:val="83CA6B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33255937"/>
    <w:multiLevelType w:val="hybridMultilevel"/>
    <w:tmpl w:val="D6E48B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F401CB"/>
    <w:multiLevelType w:val="hybridMultilevel"/>
    <w:tmpl w:val="11DA2898"/>
    <w:lvl w:ilvl="0" w:tplc="F2E84B62">
      <w:start w:val="1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CDD06D3"/>
    <w:multiLevelType w:val="hybridMultilevel"/>
    <w:tmpl w:val="E250A63A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885587"/>
    <w:multiLevelType w:val="hybridMultilevel"/>
    <w:tmpl w:val="C88C5A0A"/>
    <w:lvl w:ilvl="0" w:tplc="04070015">
      <w:start w:val="1"/>
      <w:numFmt w:val="decimal"/>
      <w:lvlText w:val="(%1)"/>
      <w:lvlJc w:val="left"/>
      <w:pPr>
        <w:ind w:left="783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7" w15:restartNumberingAfterBreak="0">
    <w:nsid w:val="58381B56"/>
    <w:multiLevelType w:val="hybridMultilevel"/>
    <w:tmpl w:val="5932656C"/>
    <w:lvl w:ilvl="0" w:tplc="8E98CAFA">
      <w:numFmt w:val="bullet"/>
      <w:lvlText w:val="-"/>
      <w:lvlJc w:val="left"/>
      <w:pPr>
        <w:ind w:left="720" w:hanging="360"/>
      </w:pPr>
      <w:rPr>
        <w:rFonts w:ascii="GT America Light" w:eastAsia="Times New Roman" w:hAnsi="GT America Light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6981A78"/>
    <w:multiLevelType w:val="multilevel"/>
    <w:tmpl w:val="3E72181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9" w15:restartNumberingAfterBreak="0">
    <w:nsid w:val="6F502809"/>
    <w:multiLevelType w:val="hybridMultilevel"/>
    <w:tmpl w:val="305EE192"/>
    <w:lvl w:ilvl="0" w:tplc="04070015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78FE6C1F"/>
    <w:multiLevelType w:val="multilevel"/>
    <w:tmpl w:val="85EE88F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1800"/>
      </w:pPr>
      <w:rPr>
        <w:rFonts w:hint="default"/>
      </w:rPr>
    </w:lvl>
  </w:abstractNum>
  <w:abstractNum w:abstractNumId="11" w15:restartNumberingAfterBreak="0">
    <w:nsid w:val="7E8C0876"/>
    <w:multiLevelType w:val="hybridMultilevel"/>
    <w:tmpl w:val="AA28478A"/>
    <w:lvl w:ilvl="0" w:tplc="F2E84B62">
      <w:start w:val="1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76352233">
    <w:abstractNumId w:val="2"/>
  </w:num>
  <w:num w:numId="2" w16cid:durableId="974721388">
    <w:abstractNumId w:val="1"/>
  </w:num>
  <w:num w:numId="3" w16cid:durableId="1826124540">
    <w:abstractNumId w:val="8"/>
  </w:num>
  <w:num w:numId="4" w16cid:durableId="1772243558">
    <w:abstractNumId w:val="10"/>
  </w:num>
  <w:num w:numId="5" w16cid:durableId="1062365112">
    <w:abstractNumId w:val="0"/>
  </w:num>
  <w:num w:numId="6" w16cid:durableId="2104958362">
    <w:abstractNumId w:val="5"/>
  </w:num>
  <w:num w:numId="7" w16cid:durableId="1277719020">
    <w:abstractNumId w:val="9"/>
  </w:num>
  <w:num w:numId="8" w16cid:durableId="1979604058">
    <w:abstractNumId w:val="3"/>
  </w:num>
  <w:num w:numId="9" w16cid:durableId="931745484">
    <w:abstractNumId w:val="6"/>
  </w:num>
  <w:num w:numId="10" w16cid:durableId="214632322">
    <w:abstractNumId w:val="4"/>
  </w:num>
  <w:num w:numId="11" w16cid:durableId="321550603">
    <w:abstractNumId w:val="11"/>
  </w:num>
  <w:num w:numId="12" w16cid:durableId="114250138">
    <w:abstractNumId w:val="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9"/>
  <w:autoHyphenation/>
  <w:hyphenationZone w:val="425"/>
  <w:doNotHyphenateCaps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06A8"/>
    <w:rsid w:val="000014AA"/>
    <w:rsid w:val="00003A5C"/>
    <w:rsid w:val="000100FE"/>
    <w:rsid w:val="000135DF"/>
    <w:rsid w:val="00016FCC"/>
    <w:rsid w:val="0002137B"/>
    <w:rsid w:val="0002270B"/>
    <w:rsid w:val="000237B0"/>
    <w:rsid w:val="0002394A"/>
    <w:rsid w:val="00024EC4"/>
    <w:rsid w:val="000254B5"/>
    <w:rsid w:val="00026401"/>
    <w:rsid w:val="00033FE8"/>
    <w:rsid w:val="00034A55"/>
    <w:rsid w:val="00034C03"/>
    <w:rsid w:val="00036DC4"/>
    <w:rsid w:val="00042EDB"/>
    <w:rsid w:val="000436BD"/>
    <w:rsid w:val="0004578A"/>
    <w:rsid w:val="00052030"/>
    <w:rsid w:val="000535BB"/>
    <w:rsid w:val="000546BD"/>
    <w:rsid w:val="000564EB"/>
    <w:rsid w:val="00056C3F"/>
    <w:rsid w:val="00065A4C"/>
    <w:rsid w:val="000752A7"/>
    <w:rsid w:val="00075A5D"/>
    <w:rsid w:val="000772EA"/>
    <w:rsid w:val="000778AB"/>
    <w:rsid w:val="000859D7"/>
    <w:rsid w:val="00085AB4"/>
    <w:rsid w:val="00086919"/>
    <w:rsid w:val="00087CB3"/>
    <w:rsid w:val="000911C0"/>
    <w:rsid w:val="00094D11"/>
    <w:rsid w:val="00096163"/>
    <w:rsid w:val="000A04E6"/>
    <w:rsid w:val="000A1C9E"/>
    <w:rsid w:val="000A218C"/>
    <w:rsid w:val="000A56B6"/>
    <w:rsid w:val="000A6A83"/>
    <w:rsid w:val="000B1309"/>
    <w:rsid w:val="000B21E7"/>
    <w:rsid w:val="000B3691"/>
    <w:rsid w:val="000B53F4"/>
    <w:rsid w:val="000D0558"/>
    <w:rsid w:val="000D2833"/>
    <w:rsid w:val="000D3123"/>
    <w:rsid w:val="000D3171"/>
    <w:rsid w:val="000D4A81"/>
    <w:rsid w:val="000D704D"/>
    <w:rsid w:val="000E0D61"/>
    <w:rsid w:val="000E512D"/>
    <w:rsid w:val="000F035C"/>
    <w:rsid w:val="000F137A"/>
    <w:rsid w:val="000F1E50"/>
    <w:rsid w:val="000F4880"/>
    <w:rsid w:val="000F5C05"/>
    <w:rsid w:val="000F63BC"/>
    <w:rsid w:val="000F6954"/>
    <w:rsid w:val="00100E2C"/>
    <w:rsid w:val="00101B18"/>
    <w:rsid w:val="00103996"/>
    <w:rsid w:val="00105283"/>
    <w:rsid w:val="001072DE"/>
    <w:rsid w:val="0011549B"/>
    <w:rsid w:val="0011717D"/>
    <w:rsid w:val="00117AF0"/>
    <w:rsid w:val="0012097C"/>
    <w:rsid w:val="00121651"/>
    <w:rsid w:val="00122C0E"/>
    <w:rsid w:val="00122E17"/>
    <w:rsid w:val="001231DC"/>
    <w:rsid w:val="0012415D"/>
    <w:rsid w:val="001268CA"/>
    <w:rsid w:val="00130906"/>
    <w:rsid w:val="0013283E"/>
    <w:rsid w:val="0013378B"/>
    <w:rsid w:val="0014593B"/>
    <w:rsid w:val="001474AD"/>
    <w:rsid w:val="00151BC0"/>
    <w:rsid w:val="00152A4D"/>
    <w:rsid w:val="001549EE"/>
    <w:rsid w:val="00161A57"/>
    <w:rsid w:val="00163AC8"/>
    <w:rsid w:val="001640E7"/>
    <w:rsid w:val="001646E8"/>
    <w:rsid w:val="00165661"/>
    <w:rsid w:val="00167E0C"/>
    <w:rsid w:val="001749D5"/>
    <w:rsid w:val="00174ABD"/>
    <w:rsid w:val="00176761"/>
    <w:rsid w:val="00176EC6"/>
    <w:rsid w:val="001877FA"/>
    <w:rsid w:val="00191BDC"/>
    <w:rsid w:val="001927A9"/>
    <w:rsid w:val="00193C7D"/>
    <w:rsid w:val="00193D1C"/>
    <w:rsid w:val="001968BB"/>
    <w:rsid w:val="001A3962"/>
    <w:rsid w:val="001A6B7A"/>
    <w:rsid w:val="001A6E2C"/>
    <w:rsid w:val="001B0233"/>
    <w:rsid w:val="001B0388"/>
    <w:rsid w:val="001B07A0"/>
    <w:rsid w:val="001B1C62"/>
    <w:rsid w:val="001B4F1E"/>
    <w:rsid w:val="001C0ED7"/>
    <w:rsid w:val="001C29C5"/>
    <w:rsid w:val="001C3374"/>
    <w:rsid w:val="001C392A"/>
    <w:rsid w:val="001C4C2C"/>
    <w:rsid w:val="001D0B6A"/>
    <w:rsid w:val="001D4872"/>
    <w:rsid w:val="001D4D12"/>
    <w:rsid w:val="001D52C4"/>
    <w:rsid w:val="001D720B"/>
    <w:rsid w:val="001E3FD3"/>
    <w:rsid w:val="001E5CB6"/>
    <w:rsid w:val="001F139F"/>
    <w:rsid w:val="00202C32"/>
    <w:rsid w:val="00203AF1"/>
    <w:rsid w:val="002109ED"/>
    <w:rsid w:val="00213A53"/>
    <w:rsid w:val="00217ACE"/>
    <w:rsid w:val="0022288B"/>
    <w:rsid w:val="00225A1B"/>
    <w:rsid w:val="002272E6"/>
    <w:rsid w:val="00234D29"/>
    <w:rsid w:val="00245DC6"/>
    <w:rsid w:val="00247CB4"/>
    <w:rsid w:val="00250668"/>
    <w:rsid w:val="002530AA"/>
    <w:rsid w:val="00254E1A"/>
    <w:rsid w:val="00267A33"/>
    <w:rsid w:val="00273BB9"/>
    <w:rsid w:val="00273C14"/>
    <w:rsid w:val="00274D36"/>
    <w:rsid w:val="002801D3"/>
    <w:rsid w:val="00280CFF"/>
    <w:rsid w:val="00283E2C"/>
    <w:rsid w:val="00286A63"/>
    <w:rsid w:val="00291DB1"/>
    <w:rsid w:val="002924AE"/>
    <w:rsid w:val="00294482"/>
    <w:rsid w:val="002978EC"/>
    <w:rsid w:val="002A2C6A"/>
    <w:rsid w:val="002A4F87"/>
    <w:rsid w:val="002A6E5E"/>
    <w:rsid w:val="002A71A9"/>
    <w:rsid w:val="002A7FED"/>
    <w:rsid w:val="002B0C1B"/>
    <w:rsid w:val="002B154C"/>
    <w:rsid w:val="002B3A7E"/>
    <w:rsid w:val="002C12CB"/>
    <w:rsid w:val="002C1A81"/>
    <w:rsid w:val="002C4CD4"/>
    <w:rsid w:val="002C7950"/>
    <w:rsid w:val="002D041D"/>
    <w:rsid w:val="002D3247"/>
    <w:rsid w:val="002D6A2D"/>
    <w:rsid w:val="002D7FCA"/>
    <w:rsid w:val="002E4993"/>
    <w:rsid w:val="002F1913"/>
    <w:rsid w:val="002F2E24"/>
    <w:rsid w:val="002F6357"/>
    <w:rsid w:val="002F7709"/>
    <w:rsid w:val="00300015"/>
    <w:rsid w:val="00305B40"/>
    <w:rsid w:val="003065F0"/>
    <w:rsid w:val="00306D8E"/>
    <w:rsid w:val="00312A3C"/>
    <w:rsid w:val="00312C21"/>
    <w:rsid w:val="00313E41"/>
    <w:rsid w:val="0031448A"/>
    <w:rsid w:val="00321D64"/>
    <w:rsid w:val="003250A9"/>
    <w:rsid w:val="0032517D"/>
    <w:rsid w:val="0033082D"/>
    <w:rsid w:val="003317D5"/>
    <w:rsid w:val="00333548"/>
    <w:rsid w:val="00336D23"/>
    <w:rsid w:val="00337997"/>
    <w:rsid w:val="00342F4F"/>
    <w:rsid w:val="00343365"/>
    <w:rsid w:val="00343A16"/>
    <w:rsid w:val="003446A0"/>
    <w:rsid w:val="003448C1"/>
    <w:rsid w:val="00344DF5"/>
    <w:rsid w:val="003450C4"/>
    <w:rsid w:val="00345795"/>
    <w:rsid w:val="00350D4E"/>
    <w:rsid w:val="00350E07"/>
    <w:rsid w:val="00351419"/>
    <w:rsid w:val="00351F37"/>
    <w:rsid w:val="003539D6"/>
    <w:rsid w:val="003547B7"/>
    <w:rsid w:val="00360940"/>
    <w:rsid w:val="00363F3C"/>
    <w:rsid w:val="00366C4A"/>
    <w:rsid w:val="00366EE9"/>
    <w:rsid w:val="00366F41"/>
    <w:rsid w:val="00367ED7"/>
    <w:rsid w:val="00371A8C"/>
    <w:rsid w:val="00373773"/>
    <w:rsid w:val="00374890"/>
    <w:rsid w:val="00381013"/>
    <w:rsid w:val="00383D46"/>
    <w:rsid w:val="00385EEF"/>
    <w:rsid w:val="00395EDE"/>
    <w:rsid w:val="003A2106"/>
    <w:rsid w:val="003B1D86"/>
    <w:rsid w:val="003B2F73"/>
    <w:rsid w:val="003B7764"/>
    <w:rsid w:val="003C43F1"/>
    <w:rsid w:val="003C73CD"/>
    <w:rsid w:val="003D28CB"/>
    <w:rsid w:val="003D344C"/>
    <w:rsid w:val="003D567A"/>
    <w:rsid w:val="003D748F"/>
    <w:rsid w:val="003D7554"/>
    <w:rsid w:val="003D765F"/>
    <w:rsid w:val="003D7DDD"/>
    <w:rsid w:val="003E06F1"/>
    <w:rsid w:val="003E21E2"/>
    <w:rsid w:val="003E2381"/>
    <w:rsid w:val="003E5A2D"/>
    <w:rsid w:val="003F6E63"/>
    <w:rsid w:val="004022E7"/>
    <w:rsid w:val="00403AF0"/>
    <w:rsid w:val="004079F4"/>
    <w:rsid w:val="00410282"/>
    <w:rsid w:val="00421FF8"/>
    <w:rsid w:val="0042303E"/>
    <w:rsid w:val="00424D0C"/>
    <w:rsid w:val="00431091"/>
    <w:rsid w:val="00434562"/>
    <w:rsid w:val="00434E7B"/>
    <w:rsid w:val="00440384"/>
    <w:rsid w:val="00442C59"/>
    <w:rsid w:val="0044472A"/>
    <w:rsid w:val="00446372"/>
    <w:rsid w:val="00451CF1"/>
    <w:rsid w:val="00452A1E"/>
    <w:rsid w:val="004603C5"/>
    <w:rsid w:val="00461710"/>
    <w:rsid w:val="004630A1"/>
    <w:rsid w:val="00463167"/>
    <w:rsid w:val="0046331C"/>
    <w:rsid w:val="00466315"/>
    <w:rsid w:val="004775B9"/>
    <w:rsid w:val="00486383"/>
    <w:rsid w:val="004961F7"/>
    <w:rsid w:val="00497D2F"/>
    <w:rsid w:val="004A41C5"/>
    <w:rsid w:val="004A5946"/>
    <w:rsid w:val="004A608B"/>
    <w:rsid w:val="004A73E0"/>
    <w:rsid w:val="004B4EFD"/>
    <w:rsid w:val="004B5F5B"/>
    <w:rsid w:val="004B683B"/>
    <w:rsid w:val="004C038E"/>
    <w:rsid w:val="004C1CF4"/>
    <w:rsid w:val="004C3444"/>
    <w:rsid w:val="004E22E1"/>
    <w:rsid w:val="004E23E9"/>
    <w:rsid w:val="004E51A7"/>
    <w:rsid w:val="004E6A01"/>
    <w:rsid w:val="004F3A50"/>
    <w:rsid w:val="004F5522"/>
    <w:rsid w:val="004F734D"/>
    <w:rsid w:val="005021C5"/>
    <w:rsid w:val="00504109"/>
    <w:rsid w:val="00505C41"/>
    <w:rsid w:val="005060FD"/>
    <w:rsid w:val="0050678B"/>
    <w:rsid w:val="00506E84"/>
    <w:rsid w:val="0050778B"/>
    <w:rsid w:val="00507B1A"/>
    <w:rsid w:val="00511087"/>
    <w:rsid w:val="005112A3"/>
    <w:rsid w:val="00511D72"/>
    <w:rsid w:val="00515137"/>
    <w:rsid w:val="005154CC"/>
    <w:rsid w:val="00516955"/>
    <w:rsid w:val="00517218"/>
    <w:rsid w:val="00517D10"/>
    <w:rsid w:val="00522DFE"/>
    <w:rsid w:val="00527B15"/>
    <w:rsid w:val="005306DB"/>
    <w:rsid w:val="00531AFE"/>
    <w:rsid w:val="0053250D"/>
    <w:rsid w:val="00533174"/>
    <w:rsid w:val="00533F96"/>
    <w:rsid w:val="00535092"/>
    <w:rsid w:val="005368D7"/>
    <w:rsid w:val="00537B10"/>
    <w:rsid w:val="00537B3A"/>
    <w:rsid w:val="00540321"/>
    <w:rsid w:val="0054155F"/>
    <w:rsid w:val="00542028"/>
    <w:rsid w:val="0054362B"/>
    <w:rsid w:val="00543F3E"/>
    <w:rsid w:val="005525F6"/>
    <w:rsid w:val="00554F5B"/>
    <w:rsid w:val="005573D0"/>
    <w:rsid w:val="00560B09"/>
    <w:rsid w:val="00562142"/>
    <w:rsid w:val="00563CCA"/>
    <w:rsid w:val="00570152"/>
    <w:rsid w:val="0057076F"/>
    <w:rsid w:val="00571B7D"/>
    <w:rsid w:val="00574F42"/>
    <w:rsid w:val="00583CF6"/>
    <w:rsid w:val="00583DC6"/>
    <w:rsid w:val="00587E0A"/>
    <w:rsid w:val="00593E21"/>
    <w:rsid w:val="00594613"/>
    <w:rsid w:val="00597579"/>
    <w:rsid w:val="005A0CC7"/>
    <w:rsid w:val="005A0D27"/>
    <w:rsid w:val="005A1C0E"/>
    <w:rsid w:val="005A20F1"/>
    <w:rsid w:val="005B0FB9"/>
    <w:rsid w:val="005B2990"/>
    <w:rsid w:val="005C16DF"/>
    <w:rsid w:val="005C64C7"/>
    <w:rsid w:val="005C73E2"/>
    <w:rsid w:val="005D03C9"/>
    <w:rsid w:val="005D22CC"/>
    <w:rsid w:val="005D5CA1"/>
    <w:rsid w:val="005D5E07"/>
    <w:rsid w:val="005D73B8"/>
    <w:rsid w:val="005E3174"/>
    <w:rsid w:val="005E46B0"/>
    <w:rsid w:val="005F1BBF"/>
    <w:rsid w:val="005F3650"/>
    <w:rsid w:val="005F3A99"/>
    <w:rsid w:val="005F7C03"/>
    <w:rsid w:val="00601CC4"/>
    <w:rsid w:val="0060322D"/>
    <w:rsid w:val="00603699"/>
    <w:rsid w:val="006037D8"/>
    <w:rsid w:val="00603EC8"/>
    <w:rsid w:val="0060590B"/>
    <w:rsid w:val="00605B8D"/>
    <w:rsid w:val="00607B70"/>
    <w:rsid w:val="006120EB"/>
    <w:rsid w:val="00614263"/>
    <w:rsid w:val="0061555D"/>
    <w:rsid w:val="00621106"/>
    <w:rsid w:val="0062332F"/>
    <w:rsid w:val="006233D1"/>
    <w:rsid w:val="00624768"/>
    <w:rsid w:val="0062613D"/>
    <w:rsid w:val="0062684F"/>
    <w:rsid w:val="00632A21"/>
    <w:rsid w:val="00633A60"/>
    <w:rsid w:val="00635BC1"/>
    <w:rsid w:val="0064774A"/>
    <w:rsid w:val="006517BA"/>
    <w:rsid w:val="00652CB3"/>
    <w:rsid w:val="006530F4"/>
    <w:rsid w:val="006531D5"/>
    <w:rsid w:val="006548B4"/>
    <w:rsid w:val="00654B61"/>
    <w:rsid w:val="00657D98"/>
    <w:rsid w:val="006624E3"/>
    <w:rsid w:val="00662BC5"/>
    <w:rsid w:val="00662D67"/>
    <w:rsid w:val="006654E3"/>
    <w:rsid w:val="00670AE8"/>
    <w:rsid w:val="00671BBE"/>
    <w:rsid w:val="00672FED"/>
    <w:rsid w:val="00673B71"/>
    <w:rsid w:val="00673FE1"/>
    <w:rsid w:val="00674F61"/>
    <w:rsid w:val="006757E6"/>
    <w:rsid w:val="00677480"/>
    <w:rsid w:val="00690C81"/>
    <w:rsid w:val="006922B6"/>
    <w:rsid w:val="0069301A"/>
    <w:rsid w:val="0069308A"/>
    <w:rsid w:val="00694AD5"/>
    <w:rsid w:val="006A0AFA"/>
    <w:rsid w:val="006A1212"/>
    <w:rsid w:val="006A1732"/>
    <w:rsid w:val="006A24CF"/>
    <w:rsid w:val="006A2CF7"/>
    <w:rsid w:val="006A3BF3"/>
    <w:rsid w:val="006A68C8"/>
    <w:rsid w:val="006A697A"/>
    <w:rsid w:val="006A6D29"/>
    <w:rsid w:val="006B40FE"/>
    <w:rsid w:val="006B691A"/>
    <w:rsid w:val="006B788E"/>
    <w:rsid w:val="006C0051"/>
    <w:rsid w:val="006C0151"/>
    <w:rsid w:val="006C2CDF"/>
    <w:rsid w:val="006C4692"/>
    <w:rsid w:val="006C4B67"/>
    <w:rsid w:val="006C640E"/>
    <w:rsid w:val="006C65D6"/>
    <w:rsid w:val="006C7510"/>
    <w:rsid w:val="006D57E5"/>
    <w:rsid w:val="006D5EB1"/>
    <w:rsid w:val="006E110E"/>
    <w:rsid w:val="006E1950"/>
    <w:rsid w:val="006E482E"/>
    <w:rsid w:val="006E7936"/>
    <w:rsid w:val="006F1E2B"/>
    <w:rsid w:val="007015D0"/>
    <w:rsid w:val="00720159"/>
    <w:rsid w:val="00720E38"/>
    <w:rsid w:val="007235E3"/>
    <w:rsid w:val="007279CA"/>
    <w:rsid w:val="007306A8"/>
    <w:rsid w:val="007325D3"/>
    <w:rsid w:val="00735FF1"/>
    <w:rsid w:val="007454AE"/>
    <w:rsid w:val="007464DF"/>
    <w:rsid w:val="0075254F"/>
    <w:rsid w:val="00752815"/>
    <w:rsid w:val="00753D0A"/>
    <w:rsid w:val="007566E1"/>
    <w:rsid w:val="00756810"/>
    <w:rsid w:val="00760F49"/>
    <w:rsid w:val="00762036"/>
    <w:rsid w:val="00762EA8"/>
    <w:rsid w:val="00764368"/>
    <w:rsid w:val="00765033"/>
    <w:rsid w:val="007662A6"/>
    <w:rsid w:val="007755EC"/>
    <w:rsid w:val="00780A7B"/>
    <w:rsid w:val="0078301C"/>
    <w:rsid w:val="00786583"/>
    <w:rsid w:val="007910D7"/>
    <w:rsid w:val="00791DD7"/>
    <w:rsid w:val="007922B4"/>
    <w:rsid w:val="00795730"/>
    <w:rsid w:val="007967F6"/>
    <w:rsid w:val="007A0BCE"/>
    <w:rsid w:val="007B5DC5"/>
    <w:rsid w:val="007C1C22"/>
    <w:rsid w:val="007C7ACE"/>
    <w:rsid w:val="007D0A02"/>
    <w:rsid w:val="007D1A5C"/>
    <w:rsid w:val="007D30D6"/>
    <w:rsid w:val="007D3EDE"/>
    <w:rsid w:val="007D6740"/>
    <w:rsid w:val="007E1C17"/>
    <w:rsid w:val="007E4C09"/>
    <w:rsid w:val="007E6586"/>
    <w:rsid w:val="007E7040"/>
    <w:rsid w:val="007E7DA6"/>
    <w:rsid w:val="007F1821"/>
    <w:rsid w:val="007F2F26"/>
    <w:rsid w:val="007F5DBF"/>
    <w:rsid w:val="007F6D7C"/>
    <w:rsid w:val="00800D80"/>
    <w:rsid w:val="00801C91"/>
    <w:rsid w:val="0080323A"/>
    <w:rsid w:val="00805F7A"/>
    <w:rsid w:val="00807465"/>
    <w:rsid w:val="00811291"/>
    <w:rsid w:val="008141CF"/>
    <w:rsid w:val="0081452B"/>
    <w:rsid w:val="008149E2"/>
    <w:rsid w:val="008155C4"/>
    <w:rsid w:val="00816FA8"/>
    <w:rsid w:val="00816FE5"/>
    <w:rsid w:val="00820D50"/>
    <w:rsid w:val="008224D2"/>
    <w:rsid w:val="00823D2A"/>
    <w:rsid w:val="00823DE5"/>
    <w:rsid w:val="0082415E"/>
    <w:rsid w:val="00831469"/>
    <w:rsid w:val="00842C26"/>
    <w:rsid w:val="00843103"/>
    <w:rsid w:val="00843BDC"/>
    <w:rsid w:val="00845446"/>
    <w:rsid w:val="00852818"/>
    <w:rsid w:val="00855057"/>
    <w:rsid w:val="00860116"/>
    <w:rsid w:val="00864C44"/>
    <w:rsid w:val="008668ED"/>
    <w:rsid w:val="00866EE5"/>
    <w:rsid w:val="00872DBA"/>
    <w:rsid w:val="00873C38"/>
    <w:rsid w:val="00885D4A"/>
    <w:rsid w:val="008867AE"/>
    <w:rsid w:val="00887D67"/>
    <w:rsid w:val="0089410E"/>
    <w:rsid w:val="008961C1"/>
    <w:rsid w:val="0089650E"/>
    <w:rsid w:val="008A195F"/>
    <w:rsid w:val="008A2108"/>
    <w:rsid w:val="008A680F"/>
    <w:rsid w:val="008B0906"/>
    <w:rsid w:val="008B22F7"/>
    <w:rsid w:val="008B234D"/>
    <w:rsid w:val="008B6F17"/>
    <w:rsid w:val="008C731C"/>
    <w:rsid w:val="008D04D7"/>
    <w:rsid w:val="008D19F7"/>
    <w:rsid w:val="008D3EEF"/>
    <w:rsid w:val="008D4490"/>
    <w:rsid w:val="008E4B09"/>
    <w:rsid w:val="008E55A9"/>
    <w:rsid w:val="008E5609"/>
    <w:rsid w:val="008F2CA8"/>
    <w:rsid w:val="008F7CFD"/>
    <w:rsid w:val="009011A2"/>
    <w:rsid w:val="00902B90"/>
    <w:rsid w:val="0090318C"/>
    <w:rsid w:val="009105B8"/>
    <w:rsid w:val="009138DB"/>
    <w:rsid w:val="00913DC8"/>
    <w:rsid w:val="009237F9"/>
    <w:rsid w:val="00927E70"/>
    <w:rsid w:val="0093476D"/>
    <w:rsid w:val="00935704"/>
    <w:rsid w:val="009422BD"/>
    <w:rsid w:val="00944CA0"/>
    <w:rsid w:val="00945002"/>
    <w:rsid w:val="009469A2"/>
    <w:rsid w:val="00946C82"/>
    <w:rsid w:val="009471CA"/>
    <w:rsid w:val="00950D1D"/>
    <w:rsid w:val="00952DE7"/>
    <w:rsid w:val="00953CC7"/>
    <w:rsid w:val="00955ED1"/>
    <w:rsid w:val="0096194C"/>
    <w:rsid w:val="00964ED0"/>
    <w:rsid w:val="00972C56"/>
    <w:rsid w:val="00973F64"/>
    <w:rsid w:val="00974DC3"/>
    <w:rsid w:val="00980564"/>
    <w:rsid w:val="00980BA9"/>
    <w:rsid w:val="00983650"/>
    <w:rsid w:val="00990178"/>
    <w:rsid w:val="00993C5D"/>
    <w:rsid w:val="00995283"/>
    <w:rsid w:val="00995367"/>
    <w:rsid w:val="00997C9D"/>
    <w:rsid w:val="009A066D"/>
    <w:rsid w:val="009A3B47"/>
    <w:rsid w:val="009A77F2"/>
    <w:rsid w:val="009B17AD"/>
    <w:rsid w:val="009B2916"/>
    <w:rsid w:val="009B3EB6"/>
    <w:rsid w:val="009C1F5F"/>
    <w:rsid w:val="009C396C"/>
    <w:rsid w:val="009C694E"/>
    <w:rsid w:val="009D05BC"/>
    <w:rsid w:val="009D2C93"/>
    <w:rsid w:val="009D3D6E"/>
    <w:rsid w:val="009D5564"/>
    <w:rsid w:val="009D70E8"/>
    <w:rsid w:val="009D76A3"/>
    <w:rsid w:val="009E225E"/>
    <w:rsid w:val="009E3CB5"/>
    <w:rsid w:val="009F202C"/>
    <w:rsid w:val="009F6D52"/>
    <w:rsid w:val="009F774A"/>
    <w:rsid w:val="00A01D04"/>
    <w:rsid w:val="00A03596"/>
    <w:rsid w:val="00A03900"/>
    <w:rsid w:val="00A05838"/>
    <w:rsid w:val="00A06861"/>
    <w:rsid w:val="00A06D7A"/>
    <w:rsid w:val="00A07BAB"/>
    <w:rsid w:val="00A12BD4"/>
    <w:rsid w:val="00A132DC"/>
    <w:rsid w:val="00A14113"/>
    <w:rsid w:val="00A165FE"/>
    <w:rsid w:val="00A17DA5"/>
    <w:rsid w:val="00A21FDB"/>
    <w:rsid w:val="00A26328"/>
    <w:rsid w:val="00A266EA"/>
    <w:rsid w:val="00A2793B"/>
    <w:rsid w:val="00A36C30"/>
    <w:rsid w:val="00A43E1B"/>
    <w:rsid w:val="00A4426B"/>
    <w:rsid w:val="00A458E4"/>
    <w:rsid w:val="00A474EB"/>
    <w:rsid w:val="00A4756E"/>
    <w:rsid w:val="00A52619"/>
    <w:rsid w:val="00A528DD"/>
    <w:rsid w:val="00A5318E"/>
    <w:rsid w:val="00A54E49"/>
    <w:rsid w:val="00A575E3"/>
    <w:rsid w:val="00A57A4C"/>
    <w:rsid w:val="00A62399"/>
    <w:rsid w:val="00A63013"/>
    <w:rsid w:val="00A63C56"/>
    <w:rsid w:val="00A65ED8"/>
    <w:rsid w:val="00A72A70"/>
    <w:rsid w:val="00A72B52"/>
    <w:rsid w:val="00A7394A"/>
    <w:rsid w:val="00A76FA8"/>
    <w:rsid w:val="00A773AA"/>
    <w:rsid w:val="00A774F6"/>
    <w:rsid w:val="00A80553"/>
    <w:rsid w:val="00A80CB9"/>
    <w:rsid w:val="00A840D2"/>
    <w:rsid w:val="00A9042F"/>
    <w:rsid w:val="00A91DDC"/>
    <w:rsid w:val="00A92DD9"/>
    <w:rsid w:val="00A96BBA"/>
    <w:rsid w:val="00A97D7C"/>
    <w:rsid w:val="00AA0EC9"/>
    <w:rsid w:val="00AA5614"/>
    <w:rsid w:val="00AB090F"/>
    <w:rsid w:val="00AB1EB0"/>
    <w:rsid w:val="00AB473D"/>
    <w:rsid w:val="00AB54C4"/>
    <w:rsid w:val="00AB5B35"/>
    <w:rsid w:val="00AB7569"/>
    <w:rsid w:val="00AC0AD6"/>
    <w:rsid w:val="00AC52B3"/>
    <w:rsid w:val="00AC6F14"/>
    <w:rsid w:val="00AD14B2"/>
    <w:rsid w:val="00AD3D97"/>
    <w:rsid w:val="00AD452F"/>
    <w:rsid w:val="00AD7D5C"/>
    <w:rsid w:val="00AE01F3"/>
    <w:rsid w:val="00AF05C2"/>
    <w:rsid w:val="00AF0831"/>
    <w:rsid w:val="00AF19B2"/>
    <w:rsid w:val="00AF444E"/>
    <w:rsid w:val="00AF46F1"/>
    <w:rsid w:val="00B01D03"/>
    <w:rsid w:val="00B02242"/>
    <w:rsid w:val="00B0379A"/>
    <w:rsid w:val="00B1033F"/>
    <w:rsid w:val="00B15953"/>
    <w:rsid w:val="00B159DD"/>
    <w:rsid w:val="00B23441"/>
    <w:rsid w:val="00B235DA"/>
    <w:rsid w:val="00B24F3D"/>
    <w:rsid w:val="00B25F83"/>
    <w:rsid w:val="00B2799E"/>
    <w:rsid w:val="00B318BF"/>
    <w:rsid w:val="00B35698"/>
    <w:rsid w:val="00B359D3"/>
    <w:rsid w:val="00B369A1"/>
    <w:rsid w:val="00B36B67"/>
    <w:rsid w:val="00B36E72"/>
    <w:rsid w:val="00B41175"/>
    <w:rsid w:val="00B439BB"/>
    <w:rsid w:val="00B62B14"/>
    <w:rsid w:val="00B634D5"/>
    <w:rsid w:val="00B646FD"/>
    <w:rsid w:val="00B65273"/>
    <w:rsid w:val="00B65697"/>
    <w:rsid w:val="00B70A3E"/>
    <w:rsid w:val="00B74C2B"/>
    <w:rsid w:val="00B7558D"/>
    <w:rsid w:val="00B76775"/>
    <w:rsid w:val="00B76BF7"/>
    <w:rsid w:val="00B77016"/>
    <w:rsid w:val="00B77554"/>
    <w:rsid w:val="00B82F6D"/>
    <w:rsid w:val="00B856EC"/>
    <w:rsid w:val="00B86848"/>
    <w:rsid w:val="00B86F3C"/>
    <w:rsid w:val="00B921E3"/>
    <w:rsid w:val="00B923F2"/>
    <w:rsid w:val="00B937A8"/>
    <w:rsid w:val="00BA158F"/>
    <w:rsid w:val="00BA65AF"/>
    <w:rsid w:val="00BA70B3"/>
    <w:rsid w:val="00BB248A"/>
    <w:rsid w:val="00BB5E0C"/>
    <w:rsid w:val="00BB636D"/>
    <w:rsid w:val="00BC31DC"/>
    <w:rsid w:val="00BC608D"/>
    <w:rsid w:val="00BC64A4"/>
    <w:rsid w:val="00BC6F25"/>
    <w:rsid w:val="00BC7028"/>
    <w:rsid w:val="00BD083B"/>
    <w:rsid w:val="00BD0A72"/>
    <w:rsid w:val="00BD2974"/>
    <w:rsid w:val="00BD7D57"/>
    <w:rsid w:val="00BE4B6C"/>
    <w:rsid w:val="00BE7FB8"/>
    <w:rsid w:val="00BF13D0"/>
    <w:rsid w:val="00BF212C"/>
    <w:rsid w:val="00BF497C"/>
    <w:rsid w:val="00BF51C5"/>
    <w:rsid w:val="00BF6EAF"/>
    <w:rsid w:val="00C01F94"/>
    <w:rsid w:val="00C04873"/>
    <w:rsid w:val="00C15F0A"/>
    <w:rsid w:val="00C17A1A"/>
    <w:rsid w:val="00C25074"/>
    <w:rsid w:val="00C278A9"/>
    <w:rsid w:val="00C32CDA"/>
    <w:rsid w:val="00C35E47"/>
    <w:rsid w:val="00C415CD"/>
    <w:rsid w:val="00C43E3E"/>
    <w:rsid w:val="00C47E92"/>
    <w:rsid w:val="00C5030A"/>
    <w:rsid w:val="00C5103D"/>
    <w:rsid w:val="00C511C7"/>
    <w:rsid w:val="00C53FA4"/>
    <w:rsid w:val="00C55621"/>
    <w:rsid w:val="00C60699"/>
    <w:rsid w:val="00C65427"/>
    <w:rsid w:val="00C674FB"/>
    <w:rsid w:val="00C70106"/>
    <w:rsid w:val="00C71070"/>
    <w:rsid w:val="00C77C6D"/>
    <w:rsid w:val="00C84D03"/>
    <w:rsid w:val="00C853BA"/>
    <w:rsid w:val="00C90BA5"/>
    <w:rsid w:val="00C979E1"/>
    <w:rsid w:val="00CA443D"/>
    <w:rsid w:val="00CA663D"/>
    <w:rsid w:val="00CB02FB"/>
    <w:rsid w:val="00CB1732"/>
    <w:rsid w:val="00CB3BA2"/>
    <w:rsid w:val="00CB76E9"/>
    <w:rsid w:val="00CC14A1"/>
    <w:rsid w:val="00CC1BF9"/>
    <w:rsid w:val="00CC4641"/>
    <w:rsid w:val="00CD3315"/>
    <w:rsid w:val="00CD708C"/>
    <w:rsid w:val="00CE7B3A"/>
    <w:rsid w:val="00CF05BC"/>
    <w:rsid w:val="00CF0FDD"/>
    <w:rsid w:val="00CF23BD"/>
    <w:rsid w:val="00CF306B"/>
    <w:rsid w:val="00D0284C"/>
    <w:rsid w:val="00D071FA"/>
    <w:rsid w:val="00D078F1"/>
    <w:rsid w:val="00D101AD"/>
    <w:rsid w:val="00D12009"/>
    <w:rsid w:val="00D12258"/>
    <w:rsid w:val="00D12EED"/>
    <w:rsid w:val="00D154DF"/>
    <w:rsid w:val="00D155A8"/>
    <w:rsid w:val="00D160EF"/>
    <w:rsid w:val="00D16769"/>
    <w:rsid w:val="00D1714F"/>
    <w:rsid w:val="00D21376"/>
    <w:rsid w:val="00D2169C"/>
    <w:rsid w:val="00D21CB6"/>
    <w:rsid w:val="00D22483"/>
    <w:rsid w:val="00D2387A"/>
    <w:rsid w:val="00D30D64"/>
    <w:rsid w:val="00D35CED"/>
    <w:rsid w:val="00D35EBB"/>
    <w:rsid w:val="00D371A1"/>
    <w:rsid w:val="00D43DDB"/>
    <w:rsid w:val="00D459D6"/>
    <w:rsid w:val="00D50566"/>
    <w:rsid w:val="00D521FE"/>
    <w:rsid w:val="00D55383"/>
    <w:rsid w:val="00D55446"/>
    <w:rsid w:val="00D56890"/>
    <w:rsid w:val="00D619FA"/>
    <w:rsid w:val="00D63179"/>
    <w:rsid w:val="00D6320C"/>
    <w:rsid w:val="00D66430"/>
    <w:rsid w:val="00D667F3"/>
    <w:rsid w:val="00D670F8"/>
    <w:rsid w:val="00D67BB9"/>
    <w:rsid w:val="00D73414"/>
    <w:rsid w:val="00D735A2"/>
    <w:rsid w:val="00D77012"/>
    <w:rsid w:val="00D81AED"/>
    <w:rsid w:val="00D94CA1"/>
    <w:rsid w:val="00D95A7B"/>
    <w:rsid w:val="00D96C1C"/>
    <w:rsid w:val="00DA3AD1"/>
    <w:rsid w:val="00DA7FBA"/>
    <w:rsid w:val="00DB0D42"/>
    <w:rsid w:val="00DB3124"/>
    <w:rsid w:val="00DB786C"/>
    <w:rsid w:val="00DC1257"/>
    <w:rsid w:val="00DD30B5"/>
    <w:rsid w:val="00DD51E0"/>
    <w:rsid w:val="00DD575D"/>
    <w:rsid w:val="00DE39E1"/>
    <w:rsid w:val="00DE3C6B"/>
    <w:rsid w:val="00DE6ECF"/>
    <w:rsid w:val="00DF1C8C"/>
    <w:rsid w:val="00DF1DD0"/>
    <w:rsid w:val="00DF3DE6"/>
    <w:rsid w:val="00DF4203"/>
    <w:rsid w:val="00DF6B6B"/>
    <w:rsid w:val="00DF774E"/>
    <w:rsid w:val="00E01DD3"/>
    <w:rsid w:val="00E03930"/>
    <w:rsid w:val="00E12F76"/>
    <w:rsid w:val="00E338B9"/>
    <w:rsid w:val="00E355FD"/>
    <w:rsid w:val="00E37487"/>
    <w:rsid w:val="00E4300B"/>
    <w:rsid w:val="00E438A8"/>
    <w:rsid w:val="00E548AE"/>
    <w:rsid w:val="00E564D3"/>
    <w:rsid w:val="00E56CB8"/>
    <w:rsid w:val="00E64222"/>
    <w:rsid w:val="00E67A77"/>
    <w:rsid w:val="00E70C44"/>
    <w:rsid w:val="00E71837"/>
    <w:rsid w:val="00E71ED9"/>
    <w:rsid w:val="00E7270F"/>
    <w:rsid w:val="00E77380"/>
    <w:rsid w:val="00E855A3"/>
    <w:rsid w:val="00E87F1F"/>
    <w:rsid w:val="00E95FDC"/>
    <w:rsid w:val="00E97D8A"/>
    <w:rsid w:val="00EA509B"/>
    <w:rsid w:val="00EA6C16"/>
    <w:rsid w:val="00EB301D"/>
    <w:rsid w:val="00EB68A8"/>
    <w:rsid w:val="00EB7449"/>
    <w:rsid w:val="00EC5386"/>
    <w:rsid w:val="00EC698E"/>
    <w:rsid w:val="00EC71B3"/>
    <w:rsid w:val="00ED57C4"/>
    <w:rsid w:val="00ED773B"/>
    <w:rsid w:val="00EE09B2"/>
    <w:rsid w:val="00EE122E"/>
    <w:rsid w:val="00EE1CDF"/>
    <w:rsid w:val="00EE5838"/>
    <w:rsid w:val="00EE6482"/>
    <w:rsid w:val="00EE6B41"/>
    <w:rsid w:val="00EF0E09"/>
    <w:rsid w:val="00EF1559"/>
    <w:rsid w:val="00EF76E4"/>
    <w:rsid w:val="00EF7E1A"/>
    <w:rsid w:val="00F008E1"/>
    <w:rsid w:val="00F0175B"/>
    <w:rsid w:val="00F037AA"/>
    <w:rsid w:val="00F11061"/>
    <w:rsid w:val="00F1303D"/>
    <w:rsid w:val="00F13E69"/>
    <w:rsid w:val="00F15BD4"/>
    <w:rsid w:val="00F2359D"/>
    <w:rsid w:val="00F26E5B"/>
    <w:rsid w:val="00F27B27"/>
    <w:rsid w:val="00F3034F"/>
    <w:rsid w:val="00F34000"/>
    <w:rsid w:val="00F365AD"/>
    <w:rsid w:val="00F41047"/>
    <w:rsid w:val="00F430F7"/>
    <w:rsid w:val="00F437BB"/>
    <w:rsid w:val="00F501B9"/>
    <w:rsid w:val="00F52C83"/>
    <w:rsid w:val="00F52CCE"/>
    <w:rsid w:val="00F56BBE"/>
    <w:rsid w:val="00F573DF"/>
    <w:rsid w:val="00F577FF"/>
    <w:rsid w:val="00F64BFB"/>
    <w:rsid w:val="00F66B87"/>
    <w:rsid w:val="00F66FA1"/>
    <w:rsid w:val="00F67E4D"/>
    <w:rsid w:val="00F75385"/>
    <w:rsid w:val="00F8120B"/>
    <w:rsid w:val="00F8234D"/>
    <w:rsid w:val="00F823D6"/>
    <w:rsid w:val="00F82712"/>
    <w:rsid w:val="00F85D7D"/>
    <w:rsid w:val="00F86974"/>
    <w:rsid w:val="00F90286"/>
    <w:rsid w:val="00F9232E"/>
    <w:rsid w:val="00F9651C"/>
    <w:rsid w:val="00FA51F4"/>
    <w:rsid w:val="00FB0270"/>
    <w:rsid w:val="00FB2355"/>
    <w:rsid w:val="00FB5037"/>
    <w:rsid w:val="00FB73C5"/>
    <w:rsid w:val="00FC11A0"/>
    <w:rsid w:val="00FC349E"/>
    <w:rsid w:val="00FC63BF"/>
    <w:rsid w:val="00FC6ABC"/>
    <w:rsid w:val="00FD0542"/>
    <w:rsid w:val="00FD1D36"/>
    <w:rsid w:val="00FD2CFF"/>
    <w:rsid w:val="00FD301D"/>
    <w:rsid w:val="00FD50C9"/>
    <w:rsid w:val="00FD5858"/>
    <w:rsid w:val="00FD7962"/>
    <w:rsid w:val="00FE0672"/>
    <w:rsid w:val="00FE0AFC"/>
    <w:rsid w:val="00FE2DFE"/>
    <w:rsid w:val="00FE2ECC"/>
    <w:rsid w:val="00FE3AD9"/>
    <w:rsid w:val="00FE3CB3"/>
    <w:rsid w:val="00FE3E4A"/>
    <w:rsid w:val="00FE7AAB"/>
    <w:rsid w:val="00FF1F79"/>
    <w:rsid w:val="00FF3441"/>
    <w:rsid w:val="00FF4419"/>
    <w:rsid w:val="00FF6BBA"/>
    <w:rsid w:val="7DC08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B474A16"/>
  <w15:docId w15:val="{EAB92854-8214-4942-9EF7-A0CA48BBFA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D21CB6"/>
    <w:rPr>
      <w:rFonts w:ascii="Arial" w:hAnsi="Arial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12415D"/>
    <w:pPr>
      <w:keepNext/>
      <w:keepLines/>
      <w:spacing w:before="40" w:line="259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paragraph" w:styleId="berschrift3">
    <w:name w:val="heading 3"/>
    <w:basedOn w:val="Standard"/>
    <w:next w:val="Standard"/>
    <w:link w:val="berschrift3Zchn"/>
    <w:semiHidden/>
    <w:unhideWhenUsed/>
    <w:qFormat/>
    <w:rsid w:val="0012415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rsid w:val="00950D1D"/>
    <w:pPr>
      <w:tabs>
        <w:tab w:val="center" w:pos="4536"/>
        <w:tab w:val="right" w:pos="9072"/>
      </w:tabs>
    </w:pPr>
  </w:style>
  <w:style w:type="paragraph" w:customStyle="1" w:styleId="KWLNormal">
    <w:name w:val="KWL_Normal"/>
    <w:basedOn w:val="Standard"/>
    <w:rsid w:val="00950D1D"/>
  </w:style>
  <w:style w:type="table" w:styleId="Tabellenraster">
    <w:name w:val="Table Grid"/>
    <w:basedOn w:val="NormaleTabelle"/>
    <w:rsid w:val="00950D1D"/>
    <w:pPr>
      <w:widowControl w:val="0"/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zeile">
    <w:name w:val="footer"/>
    <w:basedOn w:val="Standard"/>
    <w:link w:val="FuzeileZchn"/>
    <w:rsid w:val="00950D1D"/>
    <w:pPr>
      <w:tabs>
        <w:tab w:val="center" w:pos="4536"/>
        <w:tab w:val="right" w:pos="9072"/>
      </w:tabs>
    </w:pPr>
  </w:style>
  <w:style w:type="paragraph" w:styleId="Beschriftung">
    <w:name w:val="caption"/>
    <w:basedOn w:val="Standard"/>
    <w:next w:val="Standard"/>
    <w:qFormat/>
    <w:rsid w:val="001640E7"/>
    <w:rPr>
      <w:b/>
      <w:bCs/>
    </w:rPr>
  </w:style>
  <w:style w:type="character" w:styleId="Hyperlink">
    <w:name w:val="Hyperlink"/>
    <w:rsid w:val="001640E7"/>
    <w:rPr>
      <w:color w:val="0000FF"/>
      <w:u w:val="single"/>
    </w:rPr>
  </w:style>
  <w:style w:type="character" w:styleId="BesuchterLink">
    <w:name w:val="FollowedHyperlink"/>
    <w:rsid w:val="00202C32"/>
    <w:rPr>
      <w:color w:val="800080"/>
      <w:u w:val="single"/>
    </w:rPr>
  </w:style>
  <w:style w:type="paragraph" w:styleId="Sprechblasentext">
    <w:name w:val="Balloon Text"/>
    <w:basedOn w:val="Standard"/>
    <w:semiHidden/>
    <w:rsid w:val="00507B1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B23441"/>
    <w:pPr>
      <w:autoSpaceDE w:val="0"/>
      <w:autoSpaceDN w:val="0"/>
      <w:adjustRightInd w:val="0"/>
    </w:pPr>
    <w:rPr>
      <w:rFonts w:ascii="Segoe UI" w:hAnsi="Segoe UI" w:cs="Segoe UI"/>
      <w:color w:val="000000"/>
      <w:sz w:val="24"/>
      <w:szCs w:val="24"/>
    </w:rPr>
  </w:style>
  <w:style w:type="character" w:styleId="Fett">
    <w:name w:val="Strong"/>
    <w:uiPriority w:val="22"/>
    <w:qFormat/>
    <w:rsid w:val="006C0151"/>
    <w:rPr>
      <w:b/>
      <w:bCs/>
    </w:rPr>
  </w:style>
  <w:style w:type="character" w:customStyle="1" w:styleId="KopfzeileZchn">
    <w:name w:val="Kopfzeile Zchn"/>
    <w:link w:val="Kopfzeile"/>
    <w:rsid w:val="00D21CB6"/>
    <w:rPr>
      <w:rFonts w:ascii="Arial" w:hAnsi="Arial"/>
    </w:rPr>
  </w:style>
  <w:style w:type="character" w:customStyle="1" w:styleId="FuzeileZchn">
    <w:name w:val="Fußzeile Zchn"/>
    <w:link w:val="Fuzeile"/>
    <w:rsid w:val="003450C4"/>
    <w:rPr>
      <w:rFonts w:ascii="Arial" w:hAnsi="Arial"/>
    </w:rPr>
  </w:style>
  <w:style w:type="character" w:styleId="Zeilennummer">
    <w:name w:val="line number"/>
    <w:rsid w:val="00383D46"/>
  </w:style>
  <w:style w:type="paragraph" w:styleId="Listenabsatz">
    <w:name w:val="List Paragraph"/>
    <w:basedOn w:val="Standard"/>
    <w:uiPriority w:val="34"/>
    <w:qFormat/>
    <w:rsid w:val="00AC0AD6"/>
    <w:pPr>
      <w:ind w:left="720"/>
      <w:contextualSpacing/>
    </w:pPr>
  </w:style>
  <w:style w:type="character" w:customStyle="1" w:styleId="berschrift2Zchn">
    <w:name w:val="Überschrift 2 Zchn"/>
    <w:basedOn w:val="Absatz-Standardschriftart"/>
    <w:link w:val="berschrift2"/>
    <w:uiPriority w:val="9"/>
    <w:rsid w:val="0012415D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character" w:customStyle="1" w:styleId="berschrift3Zchn">
    <w:name w:val="Überschrift 3 Zchn"/>
    <w:basedOn w:val="Absatz-Standardschriftart"/>
    <w:link w:val="berschrift3"/>
    <w:semiHidden/>
    <w:rsid w:val="0012415D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apple-converted-space">
    <w:name w:val="apple-converted-space"/>
    <w:basedOn w:val="Absatz-Standardschriftart"/>
    <w:rsid w:val="0012415D"/>
  </w:style>
  <w:style w:type="paragraph" w:styleId="StandardWeb">
    <w:name w:val="Normal (Web)"/>
    <w:basedOn w:val="Standard"/>
    <w:uiPriority w:val="99"/>
    <w:unhideWhenUsed/>
    <w:rsid w:val="0012415D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Kommentarzeichen">
    <w:name w:val="annotation reference"/>
    <w:basedOn w:val="Absatz-Standardschriftart"/>
    <w:semiHidden/>
    <w:unhideWhenUsed/>
    <w:rsid w:val="00E37487"/>
    <w:rPr>
      <w:sz w:val="16"/>
      <w:szCs w:val="16"/>
    </w:rPr>
  </w:style>
  <w:style w:type="paragraph" w:styleId="Kommentartext">
    <w:name w:val="annotation text"/>
    <w:basedOn w:val="Standard"/>
    <w:link w:val="KommentartextZchn"/>
    <w:unhideWhenUsed/>
    <w:rsid w:val="00E37487"/>
  </w:style>
  <w:style w:type="character" w:customStyle="1" w:styleId="KommentartextZchn">
    <w:name w:val="Kommentartext Zchn"/>
    <w:basedOn w:val="Absatz-Standardschriftart"/>
    <w:link w:val="Kommentartext"/>
    <w:rsid w:val="00E37487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E37487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E37487"/>
    <w:rPr>
      <w:rFonts w:ascii="Arial" w:hAnsi="Arial"/>
      <w:b/>
      <w:bCs/>
    </w:rPr>
  </w:style>
  <w:style w:type="paragraph" w:styleId="berarbeitung">
    <w:name w:val="Revision"/>
    <w:hidden/>
    <w:uiPriority w:val="99"/>
    <w:semiHidden/>
    <w:rsid w:val="00A62399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4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59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63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5282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82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413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716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023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602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698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20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242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959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50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289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2039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9964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2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11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692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13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3570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ba4ed3b-d3fd-429f-af0b-066e9e6d01ac">
      <Terms xmlns="http://schemas.microsoft.com/office/infopath/2007/PartnerControls"/>
    </lcf76f155ced4ddcb4097134ff3c332f>
    <TaxCatchAll xmlns="9e6326bf-4175-48eb-ab65-3aa70bf7d26f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F684E2A2947F042A90C632776D55569" ma:contentTypeVersion="10" ma:contentTypeDescription="Create a new document." ma:contentTypeScope="" ma:versionID="e6c31590025609ed3e3030b02dd8cecb">
  <xsd:schema xmlns:xsd="http://www.w3.org/2001/XMLSchema" xmlns:xs="http://www.w3.org/2001/XMLSchema" xmlns:p="http://schemas.microsoft.com/office/2006/metadata/properties" xmlns:ns2="eba4ed3b-d3fd-429f-af0b-066e9e6d01ac" xmlns:ns3="9e6326bf-4175-48eb-ab65-3aa70bf7d26f" targetNamespace="http://schemas.microsoft.com/office/2006/metadata/properties" ma:root="true" ma:fieldsID="2882631121d95e2185ea716b3ba1b17e" ns2:_="" ns3:_="">
    <xsd:import namespace="eba4ed3b-d3fd-429f-af0b-066e9e6d01ac"/>
    <xsd:import namespace="9e6326bf-4175-48eb-ab65-3aa70bf7d26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4ed3b-d3fd-429f-af0b-066e9e6d01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6326bf-4175-48eb-ab65-3aa70bf7d26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f09dffc-ecf2-4455-8f3e-9b71790403a8}" ma:internalName="TaxCatchAll" ma:showField="CatchAllData" ma:web="9e6326bf-4175-48eb-ab65-3aa70bf7d2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0713FE8-BBC7-41B6-BA63-75A2E16F5EE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8715A65-20CA-4BAF-B17C-40392459401E}">
  <ds:schemaRefs>
    <ds:schemaRef ds:uri="http://schemas.microsoft.com/office/2006/metadata/properties"/>
    <ds:schemaRef ds:uri="http://schemas.microsoft.com/office/infopath/2007/PartnerControls"/>
    <ds:schemaRef ds:uri="eba4ed3b-d3fd-429f-af0b-066e9e6d01ac"/>
    <ds:schemaRef ds:uri="9e6326bf-4175-48eb-ab65-3aa70bf7d26f"/>
  </ds:schemaRefs>
</ds:datastoreItem>
</file>

<file path=customXml/itemProps3.xml><?xml version="1.0" encoding="utf-8"?>
<ds:datastoreItem xmlns:ds="http://schemas.openxmlformats.org/officeDocument/2006/customXml" ds:itemID="{F8CF963F-B18C-4E14-B9E1-DFBA9BE7E3E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69AD10C-C778-42A7-83C1-9506C15B74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ba4ed3b-d3fd-429f-af0b-066e9e6d01ac"/>
    <ds:schemaRef ds:uri="9e6326bf-4175-48eb-ab65-3aa70bf7d2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297</Words>
  <Characters>1872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Startvergabevermerk</vt:lpstr>
    </vt:vector>
  </TitlesOfParts>
  <Manager/>
  <Company>SprinD GmbH</Company>
  <LinksUpToDate>false</LinksUpToDate>
  <CharactersWithSpaces>2165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Startvergabevermerk</dc:title>
  <dc:subject>Dokument 1</dc:subject>
  <dc:creator>Carlo Wittig</dc:creator>
  <cp:keywords/>
  <dc:description/>
  <cp:lastModifiedBy>Dörn, Alik</cp:lastModifiedBy>
  <cp:revision>3</cp:revision>
  <cp:lastPrinted>2021-05-13T09:01:00Z</cp:lastPrinted>
  <dcterms:created xsi:type="dcterms:W3CDTF">2026-08-12T19:16:00Z</dcterms:created>
  <dcterms:modified xsi:type="dcterms:W3CDTF">2026-08-18T17:09:00Z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0x0101005F684E2A2947F042A90C632776D55569</vt:lpwstr>
  </property>
  <property fmtid="{D5CDD505-2E9C-101B-9397-08002B2CF9AE}" pid="3" name="MediaServiceImageTags">
    <vt:lpwstr/>
  </property>
</Properties>
</file>